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DF" w:rsidRPr="001A7CE1" w:rsidRDefault="00545A84" w:rsidP="005F34D6">
      <w:pPr>
        <w:pStyle w:val="Heading1"/>
        <w:spacing w:before="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BABEȘ-BOLYAI UNIVERSITY OF CLUJ-NAPOCA</w:t>
      </w:r>
    </w:p>
    <w:p w:rsidR="00F51EDF" w:rsidRPr="001A7CE1" w:rsidRDefault="00545A84" w:rsidP="005F34D6">
      <w:pPr>
        <w:pStyle w:val="BodyText"/>
        <w:spacing w:line="276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Institute for Doctoral Studies</w:t>
      </w:r>
    </w:p>
    <w:p w:rsidR="00F51EDF" w:rsidRPr="001A7CE1" w:rsidRDefault="00545A84" w:rsidP="005F34D6">
      <w:pPr>
        <w:pStyle w:val="BodyText"/>
        <w:tabs>
          <w:tab w:val="left" w:pos="4619"/>
        </w:tabs>
        <w:spacing w:line="276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Registration no. </w:t>
      </w:r>
      <w:r>
        <w:rPr>
          <w:rFonts w:asciiTheme="minorHAnsi" w:hAnsiTheme="minorHAnsi"/>
          <w:u w:val="single"/>
        </w:rPr>
        <w:tab/>
      </w:r>
    </w:p>
    <w:p w:rsidR="00F51EDF" w:rsidRPr="001A7CE1" w:rsidRDefault="00F51EDF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:rsidR="00F51EDF" w:rsidRPr="001A7CE1" w:rsidRDefault="00F51EDF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:rsidR="00F51EDF" w:rsidRPr="001A7CE1" w:rsidRDefault="00F51EDF" w:rsidP="005F34D6">
      <w:pPr>
        <w:pStyle w:val="BodyText"/>
        <w:spacing w:before="8" w:line="276" w:lineRule="auto"/>
        <w:jc w:val="both"/>
        <w:rPr>
          <w:rFonts w:asciiTheme="minorHAnsi" w:hAnsiTheme="minorHAnsi" w:cstheme="minorHAnsi"/>
        </w:rPr>
      </w:pPr>
    </w:p>
    <w:p w:rsidR="00EE5D46" w:rsidRPr="001A7CE1" w:rsidRDefault="00545A84" w:rsidP="005F34D6">
      <w:pPr>
        <w:pStyle w:val="Heading1"/>
        <w:spacing w:before="90" w:line="276" w:lineRule="auto"/>
        <w:ind w:left="419" w:right="470"/>
        <w:jc w:val="center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/>
        </w:rPr>
        <w:t>ADDENDUM 1</w:t>
      </w:r>
    </w:p>
    <w:p w:rsidR="00F51EDF" w:rsidRPr="001A7CE1" w:rsidRDefault="00545A84" w:rsidP="005F34D6">
      <w:pPr>
        <w:pStyle w:val="Heading1"/>
        <w:spacing w:before="90" w:line="276" w:lineRule="auto"/>
        <w:ind w:left="419" w:right="470"/>
        <w:jc w:val="center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/>
        </w:rPr>
        <w:t xml:space="preserve">TO DOCTORAL STUDIES AGREEMENT No. </w:t>
      </w:r>
      <w:r>
        <w:rPr>
          <w:rFonts w:asciiTheme="minorHAnsi" w:hAnsiTheme="minorHAnsi"/>
          <w:b w:val="0"/>
        </w:rPr>
        <w:t>__________________</w:t>
      </w:r>
    </w:p>
    <w:p w:rsidR="00EE5D46" w:rsidRPr="001A7CE1" w:rsidRDefault="00EE5D46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</w:rPr>
      </w:pPr>
    </w:p>
    <w:p w:rsidR="00CA28E4" w:rsidRPr="001A7CE1" w:rsidRDefault="00CA28E4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/>
          <w:b w:val="0"/>
        </w:rPr>
        <w:tab/>
        <w:t>In view of the proposal submitted by Mr./Ms. ___________________________, as doctoral supervisor and following the doctoral student’s request for an extension of __ academic years of the duration of the doctoral degree programme, as approved by Senate Decision no. ____________________________,</w:t>
      </w:r>
    </w:p>
    <w:p w:rsidR="00F51EDF" w:rsidRPr="001A7CE1" w:rsidRDefault="00CA28E4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/>
        </w:rPr>
        <w:tab/>
        <w:t>The parties signing the Doctoral Studies Agreement:</w:t>
      </w:r>
    </w:p>
    <w:p w:rsidR="00AE542E" w:rsidRPr="001A7CE1" w:rsidRDefault="00AE542E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spacing w:val="-2"/>
        </w:rPr>
      </w:pPr>
    </w:p>
    <w:p w:rsidR="00E772F2" w:rsidRPr="001A7CE1" w:rsidRDefault="00545A84" w:rsidP="005F34D6">
      <w:pPr>
        <w:pStyle w:val="BodyText"/>
        <w:numPr>
          <w:ilvl w:val="0"/>
          <w:numId w:val="7"/>
        </w:numPr>
        <w:spacing w:line="276" w:lineRule="auto"/>
        <w:ind w:left="142" w:firstLine="37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  <w:i/>
          <w:iCs/>
        </w:rPr>
        <w:t>Babeș-Bolyai</w:t>
      </w:r>
      <w:proofErr w:type="spellEnd"/>
      <w:r>
        <w:rPr>
          <w:rFonts w:asciiTheme="minorHAnsi" w:hAnsiTheme="minorHAnsi"/>
          <w:i/>
          <w:iCs/>
        </w:rPr>
        <w:t xml:space="preserve"> University</w:t>
      </w:r>
      <w:r>
        <w:rPr>
          <w:rFonts w:asciiTheme="minorHAnsi" w:hAnsiTheme="minorHAnsi"/>
        </w:rPr>
        <w:t xml:space="preserve">, located in Cluj-Napoca, 1 </w:t>
      </w:r>
      <w:proofErr w:type="spellStart"/>
      <w:r>
        <w:rPr>
          <w:rFonts w:asciiTheme="minorHAnsi" w:hAnsiTheme="minorHAnsi"/>
        </w:rPr>
        <w:t>Mihail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Kogălniceanu</w:t>
      </w:r>
      <w:proofErr w:type="spellEnd"/>
      <w:r>
        <w:rPr>
          <w:rFonts w:asciiTheme="minorHAnsi" w:hAnsiTheme="minorHAnsi"/>
        </w:rPr>
        <w:t xml:space="preserve"> Street, as an accredited higher education public institution under the Ministry of National Education, running doctoral degree programmes, henceforth referred to as </w:t>
      </w:r>
      <w:r>
        <w:rPr>
          <w:rFonts w:asciiTheme="minorHAnsi" w:hAnsiTheme="minorHAnsi"/>
          <w:i/>
          <w:iCs/>
        </w:rPr>
        <w:t>University</w:t>
      </w:r>
      <w:r>
        <w:rPr>
          <w:rFonts w:asciiTheme="minorHAnsi" w:hAnsiTheme="minorHAnsi"/>
        </w:rPr>
        <w:t>, legally represented by its rector, professor Daniel DAVID, PhD;</w:t>
      </w:r>
    </w:p>
    <w:p w:rsidR="004E6186" w:rsidRPr="004E6186" w:rsidRDefault="00545A84" w:rsidP="008450B6">
      <w:pPr>
        <w:pStyle w:val="BodyText"/>
        <w:numPr>
          <w:ilvl w:val="0"/>
          <w:numId w:val="7"/>
        </w:numPr>
        <w:spacing w:before="1" w:line="276" w:lineRule="auto"/>
        <w:ind w:left="142" w:right="106" w:firstLine="372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/>
        </w:rPr>
        <w:t>Mr./Ms. ___________________________, resident in (</w:t>
      </w:r>
      <w:r w:rsidR="007F4B32">
        <w:rPr>
          <w:rFonts w:asciiTheme="minorHAnsi" w:hAnsiTheme="minorHAnsi"/>
        </w:rPr>
        <w:t>city) ______________________</w:t>
      </w:r>
      <w:r>
        <w:rPr>
          <w:rFonts w:asciiTheme="minorHAnsi" w:hAnsiTheme="minorHAnsi"/>
        </w:rPr>
        <w:t xml:space="preserve"> address _____________</w:t>
      </w:r>
      <w:r w:rsidR="007F4B32">
        <w:rPr>
          <w:rFonts w:asciiTheme="minorHAnsi" w:hAnsiTheme="minorHAnsi"/>
        </w:rPr>
        <w:t>__________________________</w:t>
      </w:r>
      <w:r>
        <w:rPr>
          <w:rFonts w:asciiTheme="minorHAnsi" w:hAnsiTheme="minorHAnsi"/>
        </w:rPr>
        <w:t>_________________________</w:t>
      </w:r>
      <w:proofErr w:type="gramStart"/>
      <w:r>
        <w:rPr>
          <w:rFonts w:asciiTheme="minorHAnsi" w:hAnsiTheme="minorHAnsi"/>
        </w:rPr>
        <w:t>_ ,</w:t>
      </w:r>
      <w:proofErr w:type="gramEnd"/>
      <w:r>
        <w:rPr>
          <w:rFonts w:asciiTheme="minorHAnsi" w:hAnsiTheme="minorHAnsi"/>
        </w:rPr>
        <w:t xml:space="preserve"> city of birth ________________________ date of birth __________________ , ID Card (Serial Number) ____________________ , National Identification Number ______________________________, enrolled on ...................... (date) as </w:t>
      </w:r>
      <w:r>
        <w:rPr>
          <w:rFonts w:asciiTheme="minorHAnsi" w:hAnsiTheme="minorHAnsi"/>
          <w:i/>
        </w:rPr>
        <w:t xml:space="preserve">doctoral student </w:t>
      </w:r>
      <w:r>
        <w:rPr>
          <w:rFonts w:asciiTheme="minorHAnsi" w:hAnsiTheme="minorHAnsi"/>
        </w:rPr>
        <w:t xml:space="preserve">(check the box that applies) </w:t>
      </w:r>
    </w:p>
    <w:p w:rsidR="004E6186" w:rsidRDefault="00545A84" w:rsidP="004E6186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state funded </w:t>
      </w:r>
      <w:r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; on tuition </w:t>
      </w:r>
      <w:r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, </w:t>
      </w:r>
    </w:p>
    <w:p w:rsidR="008450B6" w:rsidRPr="007F4B32" w:rsidRDefault="00545A84" w:rsidP="004E6186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in (check the box that applies): full time </w:t>
      </w:r>
      <w:r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; part time </w:t>
      </w:r>
      <w:r>
        <w:rPr>
          <w:rFonts w:asciiTheme="minorHAnsi" w:hAnsiTheme="minorHAnsi"/>
        </w:rPr>
        <w:sym w:font="Webdings" w:char="F063"/>
      </w:r>
      <w:r w:rsidR="007F4B3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doctoral degree programme in the field of _________, run by the doctoral school of ___________</w:t>
      </w:r>
      <w:r w:rsidR="007F4B32">
        <w:rPr>
          <w:rFonts w:asciiTheme="minorHAnsi" w:hAnsiTheme="minorHAnsi"/>
        </w:rPr>
        <w:t>_________________</w:t>
      </w:r>
      <w:r>
        <w:rPr>
          <w:rFonts w:asciiTheme="minorHAnsi" w:hAnsiTheme="minorHAnsi"/>
        </w:rPr>
        <w:t>__, at the Faculty of _______________________________________________;</w:t>
      </w:r>
    </w:p>
    <w:p w:rsidR="00E772F2" w:rsidRPr="001A7CE1" w:rsidRDefault="00E772F2" w:rsidP="005F34D6">
      <w:pPr>
        <w:pStyle w:val="BodyText"/>
        <w:tabs>
          <w:tab w:val="left" w:pos="9718"/>
          <w:tab w:val="left" w:pos="9806"/>
          <w:tab w:val="left" w:pos="9918"/>
        </w:tabs>
        <w:spacing w:before="1" w:line="276" w:lineRule="auto"/>
        <w:ind w:left="470" w:right="106"/>
        <w:jc w:val="both"/>
        <w:rPr>
          <w:rFonts w:asciiTheme="minorHAnsi" w:hAnsiTheme="minorHAnsi" w:cstheme="minorHAnsi"/>
          <w:spacing w:val="-10"/>
        </w:rPr>
      </w:pPr>
    </w:p>
    <w:p w:rsidR="00F51EDF" w:rsidRPr="00A4112E" w:rsidRDefault="00545A84" w:rsidP="004E6186">
      <w:pPr>
        <w:pStyle w:val="BodyText"/>
        <w:numPr>
          <w:ilvl w:val="0"/>
          <w:numId w:val="7"/>
        </w:numPr>
        <w:spacing w:before="1" w:line="276" w:lineRule="auto"/>
        <w:ind w:left="360" w:right="106" w:hanging="11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Mr./Ms._______________________________________________, member of the doctoral sc</w:t>
      </w:r>
      <w:r w:rsidR="007F4B32">
        <w:rPr>
          <w:rFonts w:asciiTheme="minorHAnsi" w:hAnsiTheme="minorHAnsi"/>
        </w:rPr>
        <w:t>hool _____________________</w:t>
      </w:r>
      <w:r>
        <w:rPr>
          <w:rFonts w:asciiTheme="minorHAnsi" w:hAnsiTheme="minorHAnsi"/>
        </w:rPr>
        <w:t>____ at the Faculty of __</w:t>
      </w:r>
      <w:r w:rsidR="007F4B32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 xml:space="preserve">__, acting as </w:t>
      </w:r>
      <w:r>
        <w:rPr>
          <w:rFonts w:asciiTheme="minorHAnsi" w:hAnsiTheme="minorHAnsi"/>
          <w:i/>
          <w:iCs/>
        </w:rPr>
        <w:t>doctoral supervisor</w:t>
      </w:r>
      <w:r>
        <w:rPr>
          <w:rFonts w:asciiTheme="minorHAnsi" w:hAnsiTheme="minorHAnsi"/>
        </w:rPr>
        <w:t xml:space="preserve"> of the doctoral student.</w:t>
      </w:r>
    </w:p>
    <w:p w:rsidR="0094705E" w:rsidRPr="001A7CE1" w:rsidRDefault="00CA28E4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/>
          <w:b w:val="0"/>
        </w:rPr>
        <w:t>Have decided by mutual agreement, pursuant to art. 62 para. (3) of the Higher Education Law no. 199/2023, art. 18 para. (3) of the Order no. 3020/2024 on the approval of the Framework Regulation governing doctoral studies, the signing of this Addendum to Studies Agreement no. _______________, in compliance with the following clauses:</w:t>
      </w:r>
    </w:p>
    <w:p w:rsidR="0087565C" w:rsidRPr="001A7CE1" w:rsidRDefault="0094705E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/>
        </w:rPr>
        <w:t>Art. 1</w:t>
      </w:r>
      <w:r>
        <w:rPr>
          <w:rFonts w:asciiTheme="minorHAnsi" w:hAnsiTheme="minorHAnsi"/>
          <w:b w:val="0"/>
        </w:rPr>
        <w:t xml:space="preserve"> With effect from 30.09.2024, the doctoral degree programme of the doctoral student _________________ is extended for a period of _______ semester(s).</w:t>
      </w:r>
    </w:p>
    <w:p w:rsidR="00126210" w:rsidRPr="001A7CE1" w:rsidRDefault="00CE34DA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/>
        </w:rPr>
        <w:t>Art. 2</w:t>
      </w:r>
      <w:r>
        <w:rPr>
          <w:rFonts w:asciiTheme="minorHAnsi" w:hAnsiTheme="minorHAnsi"/>
          <w:b w:val="0"/>
        </w:rPr>
        <w:t xml:space="preserve"> The doctoral student in extension of studies will pay the tuition fee only for the extended period (1 year or maximum 4 semesters), including for the semester in which the doctoral thesis is defended. The amount of the tuition fee is the same as the tuition fee applicable for </w:t>
      </w:r>
      <w:r>
        <w:rPr>
          <w:rFonts w:asciiTheme="minorHAnsi" w:hAnsiTheme="minorHAnsi"/>
          <w:b w:val="0"/>
        </w:rPr>
        <w:lastRenderedPageBreak/>
        <w:t>the current academic year when the student is enrolled.</w:t>
      </w:r>
    </w:p>
    <w:p w:rsidR="002005A8" w:rsidRPr="001A7CE1" w:rsidRDefault="00771818" w:rsidP="00771818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/>
          <w:bCs w:val="0"/>
        </w:rPr>
        <w:t>Art. 3</w:t>
      </w:r>
      <w:r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</w:rPr>
        <w:t>The doctoral student who entered the extension period while on a tuition place will pay the doctoral dissertation defence fee according to the doctoral study agreement.</w:t>
      </w:r>
    </w:p>
    <w:p w:rsidR="00335696" w:rsidRPr="001A7CE1" w:rsidRDefault="00CE34DA" w:rsidP="001A7CE1">
      <w:pPr>
        <w:pStyle w:val="Heading1"/>
        <w:tabs>
          <w:tab w:val="left" w:pos="5220"/>
        </w:tabs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/>
        </w:rPr>
        <w:t>Art. 4</w:t>
      </w:r>
      <w:r>
        <w:rPr>
          <w:rFonts w:asciiTheme="minorHAnsi" w:hAnsiTheme="minorHAnsi"/>
          <w:b w:val="0"/>
        </w:rPr>
        <w:t xml:space="preserve"> The remainder of the stipulations in the doctoral studies agreement no. ____________ remain unaffected.</w:t>
      </w:r>
    </w:p>
    <w:p w:rsidR="00EC20A0" w:rsidRPr="001A7CE1" w:rsidRDefault="00EC20A0" w:rsidP="005F34D6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</w:p>
    <w:p w:rsidR="00FF5E4A" w:rsidRPr="001A7CE1" w:rsidRDefault="00FF5E4A" w:rsidP="005F34D6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</w:p>
    <w:p w:rsidR="0019609B" w:rsidRPr="001A7CE1" w:rsidRDefault="0019609B" w:rsidP="005F34D6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The present addendum was</w:t>
      </w:r>
      <w:r w:rsidR="007F4B32">
        <w:rPr>
          <w:rFonts w:asciiTheme="minorHAnsi" w:hAnsiTheme="minorHAnsi"/>
        </w:rPr>
        <w:t xml:space="preserve"> signed today .................</w:t>
      </w:r>
      <w:r>
        <w:rPr>
          <w:rFonts w:asciiTheme="minorHAnsi" w:hAnsiTheme="minorHAnsi"/>
        </w:rPr>
        <w:t xml:space="preserve"> at </w:t>
      </w:r>
      <w:proofErr w:type="spellStart"/>
      <w:r>
        <w:rPr>
          <w:rFonts w:asciiTheme="minorHAnsi" w:hAnsiTheme="minorHAnsi"/>
        </w:rPr>
        <w:t>Babeş-Bolyai</w:t>
      </w:r>
      <w:proofErr w:type="spellEnd"/>
      <w:r>
        <w:rPr>
          <w:rFonts w:asciiTheme="minorHAnsi" w:hAnsiTheme="minorHAnsi"/>
        </w:rPr>
        <w:t xml:space="preserve"> University of Cluj-Napoca, in four copies, one for each party to the addendum, and one for the doctoral school.</w:t>
      </w:r>
    </w:p>
    <w:p w:rsidR="0019609B" w:rsidRPr="001A7CE1" w:rsidRDefault="0019609B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:rsidR="0019609B" w:rsidRPr="001A7CE1" w:rsidRDefault="0019609B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:rsidR="001A7CE1" w:rsidRDefault="001A7CE1" w:rsidP="005F34D6">
      <w:pPr>
        <w:pStyle w:val="BodyText"/>
        <w:tabs>
          <w:tab w:val="left" w:pos="5153"/>
        </w:tabs>
        <w:spacing w:before="1" w:line="276" w:lineRule="auto"/>
        <w:ind w:left="833" w:right="3099"/>
        <w:jc w:val="both"/>
        <w:rPr>
          <w:rFonts w:asciiTheme="minorHAnsi" w:hAnsiTheme="minorHAnsi" w:cstheme="minorHAnsi"/>
        </w:rPr>
        <w:sectPr w:rsidR="001A7CE1">
          <w:footerReference w:type="default" r:id="rId7"/>
          <w:pgSz w:w="11910" w:h="16850"/>
          <w:pgMar w:top="880" w:right="860" w:bottom="1020" w:left="1020" w:header="0" w:footer="792" w:gutter="0"/>
          <w:cols w:space="708"/>
        </w:sectPr>
      </w:pPr>
    </w:p>
    <w:p w:rsidR="001A7CE1" w:rsidRDefault="001A7CE1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rFonts w:asciiTheme="minorHAnsi" w:hAnsiTheme="minorHAnsi" w:cstheme="minorHAnsi"/>
          <w:spacing w:val="-2"/>
        </w:rPr>
      </w:pPr>
      <w:proofErr w:type="spellStart"/>
      <w:r>
        <w:rPr>
          <w:rFonts w:asciiTheme="minorHAnsi" w:hAnsiTheme="minorHAnsi"/>
        </w:rPr>
        <w:lastRenderedPageBreak/>
        <w:t>Babeș-Bolyai</w:t>
      </w:r>
      <w:proofErr w:type="spellEnd"/>
      <w:r>
        <w:rPr>
          <w:rFonts w:asciiTheme="minorHAnsi" w:hAnsiTheme="minorHAnsi"/>
        </w:rPr>
        <w:t xml:space="preserve"> University </w:t>
      </w:r>
    </w:p>
    <w:p w:rsidR="001A7CE1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/>
        </w:rPr>
        <w:t>Rector</w:t>
      </w:r>
    </w:p>
    <w:p w:rsidR="004E6186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/>
        </w:rPr>
        <w:t>Professor Daniel DAVID, PhD</w:t>
      </w:r>
    </w:p>
    <w:p w:rsidR="0019609B" w:rsidRPr="001A7CE1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......................................................................</w:t>
      </w:r>
    </w:p>
    <w:p w:rsidR="00A4112E" w:rsidRDefault="00A4112E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</w:p>
    <w:p w:rsidR="001A7CE1" w:rsidRDefault="001A7CE1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Legally endorsed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19609B" w:rsidRPr="001A7CE1" w:rsidRDefault="001A7CE1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19609B" w:rsidRDefault="0019609B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Doctoral student </w:t>
      </w:r>
    </w:p>
    <w:p w:rsidR="00A4112E" w:rsidRPr="00A4112E" w:rsidRDefault="00A4112E" w:rsidP="00A4112E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(Last name and first name)</w:t>
      </w:r>
    </w:p>
    <w:p w:rsidR="00A4112E" w:rsidRDefault="00A4112E" w:rsidP="00A4112E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..........................................</w:t>
      </w:r>
      <w:r w:rsidR="007F4B32">
        <w:rPr>
          <w:rFonts w:asciiTheme="minorHAnsi" w:hAnsiTheme="minorHAnsi"/>
        </w:rPr>
        <w:t>..............................</w:t>
      </w:r>
      <w:bookmarkStart w:id="0" w:name="_GoBack"/>
      <w:bookmarkEnd w:id="0"/>
      <w:r>
        <w:rPr>
          <w:rFonts w:asciiTheme="minorHAnsi" w:hAnsiTheme="minorHAnsi"/>
        </w:rPr>
        <w:t>..</w:t>
      </w:r>
    </w:p>
    <w:p w:rsidR="00A4112E" w:rsidRDefault="00A4112E" w:rsidP="004E6186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Signature: ................................................</w:t>
      </w:r>
    </w:p>
    <w:p w:rsidR="00A4112E" w:rsidRDefault="00A4112E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4112E" w:rsidRDefault="0019609B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Doctoral supervisor</w:t>
      </w:r>
    </w:p>
    <w:p w:rsidR="0019609B" w:rsidRPr="001A7CE1" w:rsidRDefault="0019609B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Professor ..................................................., PhD</w:t>
      </w:r>
    </w:p>
    <w:p w:rsidR="0019609B" w:rsidRPr="001A7CE1" w:rsidRDefault="00A4112E" w:rsidP="00A4112E">
      <w:pPr>
        <w:spacing w:before="3" w:line="276" w:lineRule="auto"/>
        <w:ind w:right="66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Signature: ................................................</w:t>
      </w:r>
    </w:p>
    <w:p w:rsidR="00A4112E" w:rsidRDefault="00A4112E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A4112E" w:rsidRDefault="00A4112E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19609B" w:rsidRPr="001A7CE1" w:rsidRDefault="0019609B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Doctoral school director</w:t>
      </w:r>
    </w:p>
    <w:p w:rsidR="0019609B" w:rsidRPr="001A7CE1" w:rsidRDefault="0019609B" w:rsidP="00A4112E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Professor ..................................................., PhD</w:t>
      </w:r>
    </w:p>
    <w:p w:rsidR="0019609B" w:rsidRPr="0094705E" w:rsidRDefault="00A4112E" w:rsidP="00A4112E">
      <w:pPr>
        <w:spacing w:before="2" w:line="276" w:lineRule="auto"/>
        <w:ind w:right="665"/>
        <w:jc w:val="both"/>
        <w:rPr>
          <w:spacing w:val="-2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Signature: ................................................ </w:t>
      </w:r>
    </w:p>
    <w:p w:rsidR="0019609B" w:rsidRPr="0094705E" w:rsidRDefault="0019609B" w:rsidP="005F34D6">
      <w:pPr>
        <w:spacing w:before="3" w:line="276" w:lineRule="auto"/>
        <w:ind w:right="676"/>
        <w:jc w:val="both"/>
        <w:rPr>
          <w:spacing w:val="-2"/>
          <w:sz w:val="24"/>
          <w:szCs w:val="24"/>
        </w:rPr>
      </w:pPr>
    </w:p>
    <w:p w:rsidR="001A7CE1" w:rsidRDefault="001A7CE1" w:rsidP="005F34D6">
      <w:pPr>
        <w:pStyle w:val="BodyText"/>
        <w:spacing w:before="11" w:line="276" w:lineRule="auto"/>
        <w:jc w:val="both"/>
        <w:sectPr w:rsidR="001A7CE1" w:rsidSect="001A7CE1">
          <w:type w:val="continuous"/>
          <w:pgSz w:w="11910" w:h="16850"/>
          <w:pgMar w:top="880" w:right="860" w:bottom="1020" w:left="1020" w:header="0" w:footer="792" w:gutter="0"/>
          <w:cols w:num="2" w:space="708"/>
        </w:sectPr>
      </w:pPr>
    </w:p>
    <w:p w:rsidR="00F51EDF" w:rsidRPr="0094705E" w:rsidRDefault="00F51EDF" w:rsidP="005F34D6">
      <w:pPr>
        <w:pStyle w:val="BodyText"/>
        <w:spacing w:before="11" w:line="276" w:lineRule="auto"/>
        <w:jc w:val="both"/>
      </w:pPr>
    </w:p>
    <w:sectPr w:rsidR="00F51EDF" w:rsidRPr="0094705E" w:rsidSect="001A7CE1">
      <w:type w:val="continuous"/>
      <w:pgSz w:w="11910" w:h="16850"/>
      <w:pgMar w:top="880" w:right="860" w:bottom="1020" w:left="1020" w:header="0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05" w:rsidRDefault="00B96A05">
      <w:r>
        <w:separator/>
      </w:r>
    </w:p>
  </w:endnote>
  <w:endnote w:type="continuationSeparator" w:id="0">
    <w:p w:rsidR="00B96A05" w:rsidRDefault="00B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90" w:rsidRDefault="0091599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3734434</wp:posOffset>
              </wp:positionH>
              <wp:positionV relativeFrom="page">
                <wp:posOffset>10023967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5990" w:rsidRDefault="00915990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7F4B32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05pt;margin-top:789.3pt;width:14.05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" filled="f" stroked="f">
              <v:path arrowok="t"/>
              <v:textbox inset="0,0,0,0">
                <w:txbxContent>
                  <w:p w:rsidR="00915990" w:rsidRDefault="00915990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7F4B32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05" w:rsidRDefault="00B96A05">
      <w:r>
        <w:separator/>
      </w:r>
    </w:p>
  </w:footnote>
  <w:footnote w:type="continuationSeparator" w:id="0">
    <w:p w:rsidR="00B96A05" w:rsidRDefault="00B9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CB4"/>
    <w:multiLevelType w:val="hybridMultilevel"/>
    <w:tmpl w:val="C0E0CB16"/>
    <w:lvl w:ilvl="0" w:tplc="C4100B9C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A4699F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C3F0654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444EF65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1956780C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091A8D5A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6A49680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543CE9DE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93BADF76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1" w15:restartNumberingAfterBreak="0">
    <w:nsid w:val="0A0520EA"/>
    <w:multiLevelType w:val="hybridMultilevel"/>
    <w:tmpl w:val="103EA14E"/>
    <w:lvl w:ilvl="0" w:tplc="3EA6C868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B93"/>
    <w:multiLevelType w:val="hybridMultilevel"/>
    <w:tmpl w:val="027A3C12"/>
    <w:lvl w:ilvl="0" w:tplc="DD94FBA8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BE08F7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30A82DF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25102CA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8BBC2F4E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185CC454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0B2670A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7DD037AA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03484A0C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3" w15:restartNumberingAfterBreak="0">
    <w:nsid w:val="285867F9"/>
    <w:multiLevelType w:val="hybridMultilevel"/>
    <w:tmpl w:val="2444AFD6"/>
    <w:lvl w:ilvl="0" w:tplc="4A423978">
      <w:start w:val="1"/>
      <w:numFmt w:val="decimal"/>
      <w:lvlText w:val="(%1)"/>
      <w:lvlJc w:val="left"/>
      <w:pPr>
        <w:ind w:left="47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1CCC0AC">
      <w:numFmt w:val="bullet"/>
      <w:lvlText w:val="•"/>
      <w:lvlJc w:val="left"/>
      <w:pPr>
        <w:ind w:left="1434" w:hanging="365"/>
      </w:pPr>
      <w:rPr>
        <w:rFonts w:hint="default"/>
        <w:lang w:val="ro-RO" w:eastAsia="en-US" w:bidi="ar-SA"/>
      </w:rPr>
    </w:lvl>
    <w:lvl w:ilvl="2" w:tplc="FDB6BF04">
      <w:numFmt w:val="bullet"/>
      <w:lvlText w:val="•"/>
      <w:lvlJc w:val="left"/>
      <w:pPr>
        <w:ind w:left="2389" w:hanging="365"/>
      </w:pPr>
      <w:rPr>
        <w:rFonts w:hint="default"/>
        <w:lang w:val="ro-RO" w:eastAsia="en-US" w:bidi="ar-SA"/>
      </w:rPr>
    </w:lvl>
    <w:lvl w:ilvl="3" w:tplc="AB0ED2DA">
      <w:numFmt w:val="bullet"/>
      <w:lvlText w:val="•"/>
      <w:lvlJc w:val="left"/>
      <w:pPr>
        <w:ind w:left="3343" w:hanging="365"/>
      </w:pPr>
      <w:rPr>
        <w:rFonts w:hint="default"/>
        <w:lang w:val="ro-RO" w:eastAsia="en-US" w:bidi="ar-SA"/>
      </w:rPr>
    </w:lvl>
    <w:lvl w:ilvl="4" w:tplc="7F6AA6B2">
      <w:numFmt w:val="bullet"/>
      <w:lvlText w:val="•"/>
      <w:lvlJc w:val="left"/>
      <w:pPr>
        <w:ind w:left="4298" w:hanging="365"/>
      </w:pPr>
      <w:rPr>
        <w:rFonts w:hint="default"/>
        <w:lang w:val="ro-RO" w:eastAsia="en-US" w:bidi="ar-SA"/>
      </w:rPr>
    </w:lvl>
    <w:lvl w:ilvl="5" w:tplc="6392649C">
      <w:numFmt w:val="bullet"/>
      <w:lvlText w:val="•"/>
      <w:lvlJc w:val="left"/>
      <w:pPr>
        <w:ind w:left="5253" w:hanging="365"/>
      </w:pPr>
      <w:rPr>
        <w:rFonts w:hint="default"/>
        <w:lang w:val="ro-RO" w:eastAsia="en-US" w:bidi="ar-SA"/>
      </w:rPr>
    </w:lvl>
    <w:lvl w:ilvl="6" w:tplc="12ACD526">
      <w:numFmt w:val="bullet"/>
      <w:lvlText w:val="•"/>
      <w:lvlJc w:val="left"/>
      <w:pPr>
        <w:ind w:left="6207" w:hanging="365"/>
      </w:pPr>
      <w:rPr>
        <w:rFonts w:hint="default"/>
        <w:lang w:val="ro-RO" w:eastAsia="en-US" w:bidi="ar-SA"/>
      </w:rPr>
    </w:lvl>
    <w:lvl w:ilvl="7" w:tplc="90D238C8">
      <w:numFmt w:val="bullet"/>
      <w:lvlText w:val="•"/>
      <w:lvlJc w:val="left"/>
      <w:pPr>
        <w:ind w:left="7162" w:hanging="365"/>
      </w:pPr>
      <w:rPr>
        <w:rFonts w:hint="default"/>
        <w:lang w:val="ro-RO" w:eastAsia="en-US" w:bidi="ar-SA"/>
      </w:rPr>
    </w:lvl>
    <w:lvl w:ilvl="8" w:tplc="D46CAE82">
      <w:numFmt w:val="bullet"/>
      <w:lvlText w:val="•"/>
      <w:lvlJc w:val="left"/>
      <w:pPr>
        <w:ind w:left="8117" w:hanging="365"/>
      </w:pPr>
      <w:rPr>
        <w:rFonts w:hint="default"/>
        <w:lang w:val="ro-RO" w:eastAsia="en-US" w:bidi="ar-SA"/>
      </w:rPr>
    </w:lvl>
  </w:abstractNum>
  <w:abstractNum w:abstractNumId="4" w15:restartNumberingAfterBreak="0">
    <w:nsid w:val="2CD5DE7C"/>
    <w:multiLevelType w:val="hybridMultilevel"/>
    <w:tmpl w:val="7674489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BF733D"/>
    <w:multiLevelType w:val="hybridMultilevel"/>
    <w:tmpl w:val="5D5AC5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B3E58"/>
    <w:multiLevelType w:val="hybridMultilevel"/>
    <w:tmpl w:val="0F08F986"/>
    <w:lvl w:ilvl="0" w:tplc="3EA6C86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7F4C"/>
    <w:multiLevelType w:val="hybridMultilevel"/>
    <w:tmpl w:val="F60A9196"/>
    <w:lvl w:ilvl="0" w:tplc="AD367478">
      <w:start w:val="1"/>
      <w:numFmt w:val="decimal"/>
      <w:lvlText w:val="(%1)"/>
      <w:lvlJc w:val="left"/>
      <w:pPr>
        <w:ind w:left="87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94" w:hanging="360"/>
      </w:pPr>
    </w:lvl>
    <w:lvl w:ilvl="2" w:tplc="0418001B" w:tentative="1">
      <w:start w:val="1"/>
      <w:numFmt w:val="lowerRoman"/>
      <w:lvlText w:val="%3."/>
      <w:lvlJc w:val="right"/>
      <w:pPr>
        <w:ind w:left="2314" w:hanging="180"/>
      </w:pPr>
    </w:lvl>
    <w:lvl w:ilvl="3" w:tplc="0418000F" w:tentative="1">
      <w:start w:val="1"/>
      <w:numFmt w:val="decimal"/>
      <w:lvlText w:val="%4."/>
      <w:lvlJc w:val="left"/>
      <w:pPr>
        <w:ind w:left="3034" w:hanging="360"/>
      </w:pPr>
    </w:lvl>
    <w:lvl w:ilvl="4" w:tplc="04180019" w:tentative="1">
      <w:start w:val="1"/>
      <w:numFmt w:val="lowerLetter"/>
      <w:lvlText w:val="%5."/>
      <w:lvlJc w:val="left"/>
      <w:pPr>
        <w:ind w:left="3754" w:hanging="360"/>
      </w:pPr>
    </w:lvl>
    <w:lvl w:ilvl="5" w:tplc="0418001B" w:tentative="1">
      <w:start w:val="1"/>
      <w:numFmt w:val="lowerRoman"/>
      <w:lvlText w:val="%6."/>
      <w:lvlJc w:val="right"/>
      <w:pPr>
        <w:ind w:left="4474" w:hanging="180"/>
      </w:pPr>
    </w:lvl>
    <w:lvl w:ilvl="6" w:tplc="0418000F" w:tentative="1">
      <w:start w:val="1"/>
      <w:numFmt w:val="decimal"/>
      <w:lvlText w:val="%7."/>
      <w:lvlJc w:val="left"/>
      <w:pPr>
        <w:ind w:left="5194" w:hanging="360"/>
      </w:pPr>
    </w:lvl>
    <w:lvl w:ilvl="7" w:tplc="04180019" w:tentative="1">
      <w:start w:val="1"/>
      <w:numFmt w:val="lowerLetter"/>
      <w:lvlText w:val="%8."/>
      <w:lvlJc w:val="left"/>
      <w:pPr>
        <w:ind w:left="5914" w:hanging="360"/>
      </w:pPr>
    </w:lvl>
    <w:lvl w:ilvl="8" w:tplc="0418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8" w15:restartNumberingAfterBreak="0">
    <w:nsid w:val="6E950EEF"/>
    <w:multiLevelType w:val="hybridMultilevel"/>
    <w:tmpl w:val="532E9932"/>
    <w:lvl w:ilvl="0" w:tplc="B374DFCA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07780"/>
    <w:multiLevelType w:val="hybridMultilevel"/>
    <w:tmpl w:val="746AA4B0"/>
    <w:lvl w:ilvl="0" w:tplc="BDC8491E">
      <w:start w:val="1"/>
      <w:numFmt w:val="upperRoman"/>
      <w:lvlText w:val="%1."/>
      <w:lvlJc w:val="left"/>
      <w:pPr>
        <w:ind w:left="1447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7" w:hanging="360"/>
      </w:pPr>
    </w:lvl>
    <w:lvl w:ilvl="2" w:tplc="0418001B" w:tentative="1">
      <w:start w:val="1"/>
      <w:numFmt w:val="lowerRoman"/>
      <w:lvlText w:val="%3."/>
      <w:lvlJc w:val="right"/>
      <w:pPr>
        <w:ind w:left="2527" w:hanging="180"/>
      </w:pPr>
    </w:lvl>
    <w:lvl w:ilvl="3" w:tplc="0418000F" w:tentative="1">
      <w:start w:val="1"/>
      <w:numFmt w:val="decimal"/>
      <w:lvlText w:val="%4."/>
      <w:lvlJc w:val="left"/>
      <w:pPr>
        <w:ind w:left="3247" w:hanging="360"/>
      </w:pPr>
    </w:lvl>
    <w:lvl w:ilvl="4" w:tplc="04180019" w:tentative="1">
      <w:start w:val="1"/>
      <w:numFmt w:val="lowerLetter"/>
      <w:lvlText w:val="%5."/>
      <w:lvlJc w:val="left"/>
      <w:pPr>
        <w:ind w:left="3967" w:hanging="360"/>
      </w:pPr>
    </w:lvl>
    <w:lvl w:ilvl="5" w:tplc="0418001B" w:tentative="1">
      <w:start w:val="1"/>
      <w:numFmt w:val="lowerRoman"/>
      <w:lvlText w:val="%6."/>
      <w:lvlJc w:val="right"/>
      <w:pPr>
        <w:ind w:left="4687" w:hanging="180"/>
      </w:pPr>
    </w:lvl>
    <w:lvl w:ilvl="6" w:tplc="0418000F" w:tentative="1">
      <w:start w:val="1"/>
      <w:numFmt w:val="decimal"/>
      <w:lvlText w:val="%7."/>
      <w:lvlJc w:val="left"/>
      <w:pPr>
        <w:ind w:left="5407" w:hanging="360"/>
      </w:pPr>
    </w:lvl>
    <w:lvl w:ilvl="7" w:tplc="04180019" w:tentative="1">
      <w:start w:val="1"/>
      <w:numFmt w:val="lowerLetter"/>
      <w:lvlText w:val="%8."/>
      <w:lvlJc w:val="left"/>
      <w:pPr>
        <w:ind w:left="6127" w:hanging="360"/>
      </w:pPr>
    </w:lvl>
    <w:lvl w:ilvl="8" w:tplc="0418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F"/>
    <w:rsid w:val="00006873"/>
    <w:rsid w:val="0008679F"/>
    <w:rsid w:val="00087896"/>
    <w:rsid w:val="00090DCE"/>
    <w:rsid w:val="000B34DE"/>
    <w:rsid w:val="000D3B77"/>
    <w:rsid w:val="000F3BF8"/>
    <w:rsid w:val="00126210"/>
    <w:rsid w:val="00182FC7"/>
    <w:rsid w:val="0019609B"/>
    <w:rsid w:val="001A7CE1"/>
    <w:rsid w:val="001B4AE1"/>
    <w:rsid w:val="001F2EB3"/>
    <w:rsid w:val="002005A8"/>
    <w:rsid w:val="002075A7"/>
    <w:rsid w:val="002C4FC5"/>
    <w:rsid w:val="002F111B"/>
    <w:rsid w:val="00335696"/>
    <w:rsid w:val="003608D9"/>
    <w:rsid w:val="003977D7"/>
    <w:rsid w:val="004065F5"/>
    <w:rsid w:val="004B274F"/>
    <w:rsid w:val="004E6186"/>
    <w:rsid w:val="00524839"/>
    <w:rsid w:val="005361EA"/>
    <w:rsid w:val="005377B3"/>
    <w:rsid w:val="00545A84"/>
    <w:rsid w:val="00577DDA"/>
    <w:rsid w:val="005B5D53"/>
    <w:rsid w:val="005F34D6"/>
    <w:rsid w:val="006069F1"/>
    <w:rsid w:val="006336F4"/>
    <w:rsid w:val="00636CFC"/>
    <w:rsid w:val="006501D1"/>
    <w:rsid w:val="00650DF6"/>
    <w:rsid w:val="00674131"/>
    <w:rsid w:val="006A163D"/>
    <w:rsid w:val="006C2252"/>
    <w:rsid w:val="00771818"/>
    <w:rsid w:val="00780A5B"/>
    <w:rsid w:val="007A48C9"/>
    <w:rsid w:val="007B0D15"/>
    <w:rsid w:val="007C7C1F"/>
    <w:rsid w:val="007F4B32"/>
    <w:rsid w:val="0083705F"/>
    <w:rsid w:val="008450B6"/>
    <w:rsid w:val="0087565C"/>
    <w:rsid w:val="008813ED"/>
    <w:rsid w:val="00881BC1"/>
    <w:rsid w:val="008B5A27"/>
    <w:rsid w:val="00915990"/>
    <w:rsid w:val="009332E3"/>
    <w:rsid w:val="0094705E"/>
    <w:rsid w:val="00947C6B"/>
    <w:rsid w:val="009A05F3"/>
    <w:rsid w:val="009C4299"/>
    <w:rsid w:val="009C6DD1"/>
    <w:rsid w:val="009D7E4A"/>
    <w:rsid w:val="00A4112E"/>
    <w:rsid w:val="00AC5A49"/>
    <w:rsid w:val="00AE542E"/>
    <w:rsid w:val="00B034B9"/>
    <w:rsid w:val="00B96A05"/>
    <w:rsid w:val="00BB41B9"/>
    <w:rsid w:val="00BB507A"/>
    <w:rsid w:val="00BC3607"/>
    <w:rsid w:val="00C45695"/>
    <w:rsid w:val="00C52C96"/>
    <w:rsid w:val="00C85000"/>
    <w:rsid w:val="00C93E48"/>
    <w:rsid w:val="00CA28E4"/>
    <w:rsid w:val="00CD1B8A"/>
    <w:rsid w:val="00CE34DA"/>
    <w:rsid w:val="00D0088F"/>
    <w:rsid w:val="00D04C5C"/>
    <w:rsid w:val="00DD2927"/>
    <w:rsid w:val="00DE1720"/>
    <w:rsid w:val="00DE19E3"/>
    <w:rsid w:val="00E772F2"/>
    <w:rsid w:val="00EB1388"/>
    <w:rsid w:val="00EC20A0"/>
    <w:rsid w:val="00EC6238"/>
    <w:rsid w:val="00EE5D46"/>
    <w:rsid w:val="00F00F3F"/>
    <w:rsid w:val="00F066A0"/>
    <w:rsid w:val="00F1351D"/>
    <w:rsid w:val="00F447C8"/>
    <w:rsid w:val="00F51EDF"/>
    <w:rsid w:val="00F54DB2"/>
    <w:rsid w:val="00F77F2E"/>
    <w:rsid w:val="00FF4CE8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4605"/>
  <w15:docId w15:val="{71BA42AF-1666-409D-BF16-426EACA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85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3" w:righ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960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yiv333841857msonormal">
    <w:name w:val="yiv333841857msonormal"/>
    <w:basedOn w:val="Normal"/>
    <w:rsid w:val="0094705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3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3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3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Babeş - Bolyai din Cluj-Napoca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Babeş - Bolyai din Cluj-Napoca</dc:title>
  <dc:creator>Calc</dc:creator>
  <cp:lastModifiedBy>Aura Poenar</cp:lastModifiedBy>
  <cp:revision>5</cp:revision>
  <dcterms:created xsi:type="dcterms:W3CDTF">2024-08-26T10:56:00Z</dcterms:created>
  <dcterms:modified xsi:type="dcterms:W3CDTF">2024-09-04T08:49:00Z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2010</vt:lpwstr>
  </property>
</Properties>
</file>