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6143" w14:textId="77777777" w:rsidR="00187D69" w:rsidRPr="001873D0" w:rsidRDefault="002359F2" w:rsidP="002359F2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/>
          <w:bCs/>
          <w:color w:val="auto"/>
          <w:lang w:val="fr-FR"/>
        </w:rPr>
        <w:t>P_AS_Anexa2</w:t>
      </w:r>
    </w:p>
    <w:p w14:paraId="0780FA85" w14:textId="77777777" w:rsidR="002359F2" w:rsidRPr="001873D0" w:rsidRDefault="002359F2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7A17761D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Fișa de verificare </w:t>
      </w:r>
    </w:p>
    <w:p w14:paraId="711B2068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a îndeplinirii standardelor minimale CNATDCU </w:t>
      </w:r>
    </w:p>
    <w:p w14:paraId="38B728F2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pentru acordarea titlului de doctor </w:t>
      </w:r>
    </w:p>
    <w:p w14:paraId="65AAACCB" w14:textId="77777777" w:rsidR="00187D69" w:rsidRPr="001873D0" w:rsidRDefault="00187D69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5FB3E2A0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130A1022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0419B36F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Nume prenume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_________________________________________________________________</w:t>
      </w:r>
    </w:p>
    <w:p w14:paraId="69055CF3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Data înmatricularii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_______________________________________________________________</w:t>
      </w:r>
    </w:p>
    <w:p w14:paraId="0DCBB5E4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Școala doctorală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 xml:space="preserve"> ________________________________________________________________</w:t>
      </w:r>
    </w:p>
    <w:p w14:paraId="5B0D969C" w14:textId="77777777" w:rsidR="00187D69" w:rsidRPr="001873D0" w:rsidRDefault="00187D69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Domeniul de doctorat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____________________________________________________________</w:t>
      </w:r>
    </w:p>
    <w:p w14:paraId="3357D403" w14:textId="77777777" w:rsidR="001B6C4D" w:rsidRPr="001873D0" w:rsidRDefault="001B6C4D" w:rsidP="00E071A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Conducător de doctorat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</w:t>
      </w:r>
    </w:p>
    <w:p w14:paraId="4B6D3BCC" w14:textId="77777777" w:rsidR="00187D69" w:rsidRPr="001873D0" w:rsidRDefault="00187D69" w:rsidP="00187D6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>Standardele minimale CNATDCU aplicabile : OM nr. 5110/17 septembrie 2018</w:t>
      </w:r>
    </w:p>
    <w:p w14:paraId="389BF09A" w14:textId="77777777" w:rsidR="001B6C4D" w:rsidRPr="001873D0" w:rsidRDefault="001B6C4D" w:rsidP="00187D69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</w:p>
    <w:p w14:paraId="516A2893" w14:textId="77777777" w:rsidR="001B6C4D" w:rsidRPr="001873D0" w:rsidRDefault="001B6C4D" w:rsidP="00187D6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Comisia de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</w:t>
      </w:r>
    </w:p>
    <w:p w14:paraId="70A36711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3780"/>
        <w:gridCol w:w="1530"/>
      </w:tblGrid>
      <w:tr w:rsidR="001873D0" w:rsidRPr="001873D0" w14:paraId="19E33082" w14:textId="77777777" w:rsidTr="001B6C4D">
        <w:tc>
          <w:tcPr>
            <w:tcW w:w="4225" w:type="dxa"/>
          </w:tcPr>
          <w:p w14:paraId="47B5E4F2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Standard</w:t>
            </w:r>
          </w:p>
        </w:tc>
        <w:tc>
          <w:tcPr>
            <w:tcW w:w="3780" w:type="dxa"/>
          </w:tcPr>
          <w:p w14:paraId="281CF5CD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Dovada îndeplinirii</w:t>
            </w:r>
          </w:p>
        </w:tc>
        <w:tc>
          <w:tcPr>
            <w:tcW w:w="1530" w:type="dxa"/>
          </w:tcPr>
          <w:p w14:paraId="7A0E83CC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Îndeplinit (DA/NU)</w:t>
            </w:r>
          </w:p>
        </w:tc>
      </w:tr>
      <w:tr w:rsidR="001873D0" w:rsidRPr="001873D0" w14:paraId="7A054CA2" w14:textId="77777777" w:rsidTr="001B6C4D">
        <w:tc>
          <w:tcPr>
            <w:tcW w:w="4225" w:type="dxa"/>
          </w:tcPr>
          <w:p w14:paraId="3BC8A765" w14:textId="77777777" w:rsidR="001B6C4D" w:rsidRPr="001873D0" w:rsidRDefault="002D7613" w:rsidP="002D7613">
            <w:pPr>
              <w:pStyle w:val="Default"/>
              <w:ind w:left="157"/>
              <w:jc w:val="both"/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Se completează standard 1 din OM aplicabil pentru comisie</w:t>
            </w:r>
          </w:p>
        </w:tc>
        <w:tc>
          <w:tcPr>
            <w:tcW w:w="3780" w:type="dxa"/>
          </w:tcPr>
          <w:p w14:paraId="1BCAA210" w14:textId="77777777" w:rsidR="002D7613" w:rsidRPr="001873D0" w:rsidRDefault="002D7613" w:rsidP="002D7613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Se vor enumera lucrările, conferințele, realizările etc. care fac dovada îndeplinirii standardului</w:t>
            </w:r>
          </w:p>
        </w:tc>
        <w:tc>
          <w:tcPr>
            <w:tcW w:w="1530" w:type="dxa"/>
          </w:tcPr>
          <w:p w14:paraId="47B80785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1873D0" w:rsidRPr="001873D0" w14:paraId="49BF834B" w14:textId="77777777" w:rsidTr="001B6C4D">
        <w:tc>
          <w:tcPr>
            <w:tcW w:w="4225" w:type="dxa"/>
          </w:tcPr>
          <w:p w14:paraId="3859E275" w14:textId="77777777" w:rsidR="001B6C4D" w:rsidRPr="001873D0" w:rsidRDefault="002D7613" w:rsidP="002D7613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Se completează standard 2 din OM aplicabil pentru comisie</w:t>
            </w:r>
          </w:p>
        </w:tc>
        <w:tc>
          <w:tcPr>
            <w:tcW w:w="3780" w:type="dxa"/>
          </w:tcPr>
          <w:p w14:paraId="6B5162DD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Se vor enumera lucrările, conferințele, realizările etc. care fac dovada îndeplinirii standardului</w:t>
            </w:r>
          </w:p>
        </w:tc>
        <w:tc>
          <w:tcPr>
            <w:tcW w:w="1530" w:type="dxa"/>
          </w:tcPr>
          <w:p w14:paraId="2C4AB99D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1873D0" w:rsidRPr="001873D0" w14:paraId="2B3A2710" w14:textId="77777777" w:rsidTr="001B6C4D">
        <w:tc>
          <w:tcPr>
            <w:tcW w:w="4225" w:type="dxa"/>
          </w:tcPr>
          <w:p w14:paraId="531CA41E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  <w:t>…</w:t>
            </w:r>
          </w:p>
        </w:tc>
        <w:tc>
          <w:tcPr>
            <w:tcW w:w="3780" w:type="dxa"/>
          </w:tcPr>
          <w:p w14:paraId="0CD104DE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</w:p>
        </w:tc>
        <w:tc>
          <w:tcPr>
            <w:tcW w:w="1530" w:type="dxa"/>
          </w:tcPr>
          <w:p w14:paraId="49B476B0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2D7613" w:rsidRPr="001873D0" w14:paraId="16E14850" w14:textId="77777777" w:rsidTr="002D7613">
        <w:trPr>
          <w:trHeight w:val="755"/>
        </w:trPr>
        <w:tc>
          <w:tcPr>
            <w:tcW w:w="4225" w:type="dxa"/>
          </w:tcPr>
          <w:p w14:paraId="70F96494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completează standard </w:t>
            </w:r>
            <w:r w:rsidRPr="001873D0"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  <w:t>n</w:t>
            </w: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din OM aplicabil pentru comisie</w:t>
            </w:r>
          </w:p>
        </w:tc>
        <w:tc>
          <w:tcPr>
            <w:tcW w:w="3780" w:type="dxa"/>
          </w:tcPr>
          <w:p w14:paraId="2A9484D1" w14:textId="77777777" w:rsidR="001B6C4D" w:rsidRPr="001873D0" w:rsidRDefault="002D7613" w:rsidP="00187D69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Se vor enumera lucrările, conferințele, realizările etc. care fac dovada îndeplinirii standardului</w:t>
            </w:r>
          </w:p>
        </w:tc>
        <w:tc>
          <w:tcPr>
            <w:tcW w:w="1530" w:type="dxa"/>
          </w:tcPr>
          <w:p w14:paraId="1EB813EE" w14:textId="77777777" w:rsidR="001B6C4D" w:rsidRPr="001873D0" w:rsidRDefault="001B6C4D" w:rsidP="00187D6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</w:tbl>
    <w:p w14:paraId="5B9FD70A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1E097A65" w14:textId="77777777" w:rsidR="00187D69" w:rsidRPr="001873D0" w:rsidRDefault="00187D69" w:rsidP="00187D69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6CA92D69" w14:textId="77777777" w:rsidR="001B6C4D" w:rsidRPr="001873D0" w:rsidRDefault="001B6C4D" w:rsidP="00187D69">
      <w:pPr>
        <w:pStyle w:val="Default"/>
        <w:jc w:val="center"/>
        <w:rPr>
          <w:rFonts w:asciiTheme="minorHAnsi" w:hAnsiTheme="minorHAnsi" w:cstheme="minorHAnsi"/>
          <w:bCs/>
          <w:color w:val="auto"/>
          <w:lang w:val="fr-FR"/>
        </w:rPr>
      </w:pPr>
    </w:p>
    <w:p w14:paraId="3140023E" w14:textId="77777777" w:rsidR="001B6C4D" w:rsidRPr="001873D0" w:rsidRDefault="002D7613" w:rsidP="002D7613">
      <w:pPr>
        <w:pStyle w:val="Default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Data : </w:t>
      </w:r>
      <w:r w:rsidR="00E071A1" w:rsidRPr="001873D0">
        <w:rPr>
          <w:rFonts w:asciiTheme="minorHAnsi" w:hAnsiTheme="minorHAnsi" w:cstheme="minorHAnsi"/>
          <w:bCs/>
          <w:color w:val="auto"/>
          <w:lang w:val="fr-FR"/>
        </w:rPr>
        <w:t>________________________</w:t>
      </w:r>
    </w:p>
    <w:p w14:paraId="7FA2C9FA" w14:textId="77777777" w:rsidR="001B6C4D" w:rsidRPr="001873D0" w:rsidRDefault="001B6C4D" w:rsidP="00187D6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232B8AA3" w14:textId="77777777" w:rsidR="001B6C4D" w:rsidRPr="001873D0" w:rsidRDefault="001B6C4D" w:rsidP="001B6C4D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Conducător de doctorat,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  <w:t>Student-doctorand,</w:t>
      </w:r>
    </w:p>
    <w:p w14:paraId="58724AC8" w14:textId="77777777" w:rsidR="001B6C4D" w:rsidRPr="001873D0" w:rsidRDefault="001B6C4D" w:rsidP="001B6C4D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Nume, prenume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  <w:t>Nume, prenume</w:t>
      </w:r>
    </w:p>
    <w:p w14:paraId="33ABC402" w14:textId="77777777" w:rsidR="001B6C4D" w:rsidRPr="001873D0" w:rsidRDefault="001B6C4D" w:rsidP="001B6C4D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Semnătura,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  <w:t>Semnătura,</w:t>
      </w:r>
    </w:p>
    <w:sectPr w:rsidR="001B6C4D" w:rsidRPr="001873D0" w:rsidSect="001B6C4D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C5B6" w14:textId="77777777" w:rsidR="0036053E" w:rsidRDefault="0036053E" w:rsidP="0049633B">
      <w:pPr>
        <w:spacing w:after="0" w:line="240" w:lineRule="auto"/>
      </w:pPr>
      <w:r>
        <w:separator/>
      </w:r>
    </w:p>
  </w:endnote>
  <w:endnote w:type="continuationSeparator" w:id="0">
    <w:p w14:paraId="4F3EFC2F" w14:textId="77777777" w:rsidR="0036053E" w:rsidRDefault="0036053E" w:rsidP="0049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4717" w14:textId="77777777" w:rsidR="0049633B" w:rsidRPr="00065773" w:rsidRDefault="00E071A1" w:rsidP="0049633B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Documentul va fi  editat la un computer iar </w:t>
    </w:r>
    <w:r w:rsidR="0049633B" w:rsidRPr="00065773">
      <w:rPr>
        <w:i/>
        <w:sz w:val="20"/>
        <w:szCs w:val="20"/>
      </w:rPr>
      <w:t xml:space="preserve">formatarea textului se va face astfel încât să nu existe doar </w:t>
    </w:r>
    <w:r w:rsidR="0049633B">
      <w:rPr>
        <w:i/>
        <w:sz w:val="20"/>
        <w:szCs w:val="20"/>
      </w:rPr>
      <w:t>s</w:t>
    </w:r>
    <w:r w:rsidR="0049633B" w:rsidRPr="00065773">
      <w:rPr>
        <w:i/>
        <w:sz w:val="20"/>
        <w:szCs w:val="20"/>
      </w:rPr>
      <w:t>emnături pe o pagină nouă.</w:t>
    </w:r>
  </w:p>
  <w:p w14:paraId="07BC1A1F" w14:textId="77777777" w:rsidR="0049633B" w:rsidRDefault="0049633B">
    <w:pPr>
      <w:pStyle w:val="Footer"/>
    </w:pPr>
  </w:p>
  <w:p w14:paraId="5642C5CB" w14:textId="77777777" w:rsidR="0049633B" w:rsidRDefault="0049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0BA2" w14:textId="77777777" w:rsidR="0036053E" w:rsidRDefault="0036053E" w:rsidP="0049633B">
      <w:pPr>
        <w:spacing w:after="0" w:line="240" w:lineRule="auto"/>
      </w:pPr>
      <w:r>
        <w:separator/>
      </w:r>
    </w:p>
  </w:footnote>
  <w:footnote w:type="continuationSeparator" w:id="0">
    <w:p w14:paraId="393158A5" w14:textId="77777777" w:rsidR="0036053E" w:rsidRDefault="0036053E" w:rsidP="0049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507E"/>
    <w:multiLevelType w:val="hybridMultilevel"/>
    <w:tmpl w:val="0CC645CE"/>
    <w:lvl w:ilvl="0" w:tplc="52782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259F"/>
    <w:multiLevelType w:val="hybridMultilevel"/>
    <w:tmpl w:val="3986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9602">
    <w:abstractNumId w:val="1"/>
  </w:num>
  <w:num w:numId="2" w16cid:durableId="77255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69"/>
    <w:rsid w:val="000D415D"/>
    <w:rsid w:val="000F7D23"/>
    <w:rsid w:val="00136B56"/>
    <w:rsid w:val="001873D0"/>
    <w:rsid w:val="00187D69"/>
    <w:rsid w:val="001B6C4D"/>
    <w:rsid w:val="002359F2"/>
    <w:rsid w:val="002D7613"/>
    <w:rsid w:val="0036053E"/>
    <w:rsid w:val="0049633B"/>
    <w:rsid w:val="00535A53"/>
    <w:rsid w:val="007E341C"/>
    <w:rsid w:val="00E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57A6"/>
  <w15:docId w15:val="{688BE63C-A474-4AE6-87B0-DF46058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D6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3B"/>
  </w:style>
  <w:style w:type="paragraph" w:styleId="Footer">
    <w:name w:val="footer"/>
    <w:basedOn w:val="Normal"/>
    <w:link w:val="FooterChar"/>
    <w:uiPriority w:val="99"/>
    <w:unhideWhenUsed/>
    <w:rsid w:val="004963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3B"/>
  </w:style>
  <w:style w:type="paragraph" w:styleId="BalloonText">
    <w:name w:val="Balloon Text"/>
    <w:basedOn w:val="Normal"/>
    <w:link w:val="BalloonTextChar"/>
    <w:uiPriority w:val="99"/>
    <w:semiHidden/>
    <w:unhideWhenUsed/>
    <w:rsid w:val="0049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Chis</dc:creator>
  <cp:lastModifiedBy>Anca-Mirela Andreica</cp:lastModifiedBy>
  <cp:revision>4</cp:revision>
  <dcterms:created xsi:type="dcterms:W3CDTF">2024-11-28T19:51:00Z</dcterms:created>
  <dcterms:modified xsi:type="dcterms:W3CDTF">2024-12-04T09:22:00Z</dcterms:modified>
</cp:coreProperties>
</file>