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D90ED3" w14:textId="45649C6B" w:rsidR="001C7582" w:rsidRPr="001C7582" w:rsidRDefault="001C7582" w:rsidP="001C7582">
      <w:pPr>
        <w:spacing w:after="0" w:line="276" w:lineRule="auto"/>
        <w:rPr>
          <w:color w:val="0070C0"/>
          <w:sz w:val="24"/>
          <w:szCs w:val="24"/>
        </w:rPr>
      </w:pPr>
      <w:r>
        <w:rPr>
          <w:color w:val="0070C0"/>
          <w:sz w:val="24"/>
          <w:szCs w:val="24"/>
        </w:rPr>
        <w:t>TP_Anexa</w:t>
      </w:r>
      <w:r w:rsidR="00A33D8B">
        <w:rPr>
          <w:color w:val="0070C0"/>
          <w:sz w:val="24"/>
          <w:szCs w:val="24"/>
        </w:rPr>
        <w:t>2</w:t>
      </w:r>
    </w:p>
    <w:p w14:paraId="5E56B15D" w14:textId="712FCE8D" w:rsidR="00242D1E" w:rsidRDefault="00242D1E" w:rsidP="00E77F1D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UNIVERSITATEA BABEȘ-BOLYAI</w:t>
      </w:r>
      <w:r w:rsidR="00E77F1D" w:rsidRPr="00E77F1D">
        <w:rPr>
          <w:sz w:val="24"/>
          <w:szCs w:val="24"/>
        </w:rPr>
        <w:t xml:space="preserve"> </w:t>
      </w:r>
      <w:r w:rsidR="00E77F1D">
        <w:rPr>
          <w:sz w:val="24"/>
          <w:szCs w:val="24"/>
        </w:rPr>
        <w:tab/>
      </w:r>
      <w:r w:rsidR="00E77F1D">
        <w:rPr>
          <w:sz w:val="24"/>
          <w:szCs w:val="24"/>
        </w:rPr>
        <w:tab/>
      </w:r>
      <w:r w:rsidR="00E77F1D">
        <w:rPr>
          <w:sz w:val="24"/>
          <w:szCs w:val="24"/>
        </w:rPr>
        <w:tab/>
      </w:r>
      <w:r w:rsidR="00E77F1D">
        <w:rPr>
          <w:sz w:val="24"/>
          <w:szCs w:val="24"/>
        </w:rPr>
        <w:tab/>
      </w:r>
      <w:r w:rsidR="00E77F1D">
        <w:rPr>
          <w:sz w:val="24"/>
          <w:szCs w:val="24"/>
        </w:rPr>
        <w:tab/>
      </w:r>
      <w:r w:rsidR="00E77F1D">
        <w:rPr>
          <w:sz w:val="24"/>
          <w:szCs w:val="24"/>
        </w:rPr>
        <w:tab/>
        <w:t>Nr. î</w:t>
      </w:r>
      <w:r w:rsidR="00E77F1D" w:rsidRPr="00131A83">
        <w:rPr>
          <w:sz w:val="24"/>
          <w:szCs w:val="24"/>
        </w:rPr>
        <w:t>nreg. ................</w:t>
      </w:r>
      <w:r>
        <w:rPr>
          <w:sz w:val="24"/>
          <w:szCs w:val="24"/>
        </w:rPr>
        <w:tab/>
      </w:r>
    </w:p>
    <w:p w14:paraId="3EDF1E6B" w14:textId="77777777" w:rsidR="00242D1E" w:rsidRDefault="00242D1E" w:rsidP="00242D1E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FACULTATEA:</w:t>
      </w:r>
    </w:p>
    <w:p w14:paraId="109EBC5A" w14:textId="77777777" w:rsidR="00242D1E" w:rsidRDefault="00242D1E" w:rsidP="00242D1E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ȘCOALA DOCTORALĂ: </w:t>
      </w:r>
    </w:p>
    <w:p w14:paraId="5F34E72A" w14:textId="77777777" w:rsidR="0001297B" w:rsidRDefault="0001297B" w:rsidP="00131A83">
      <w:pPr>
        <w:spacing w:after="0" w:line="240" w:lineRule="auto"/>
        <w:jc w:val="right"/>
        <w:rPr>
          <w:sz w:val="24"/>
          <w:szCs w:val="24"/>
        </w:rPr>
      </w:pPr>
    </w:p>
    <w:p w14:paraId="571641D0" w14:textId="77777777" w:rsidR="00FB75F2" w:rsidRPr="00131A83" w:rsidRDefault="00FB75F2" w:rsidP="00B505FA">
      <w:pPr>
        <w:pStyle w:val="ListParagraph"/>
        <w:spacing w:line="240" w:lineRule="auto"/>
        <w:ind w:left="0"/>
        <w:jc w:val="center"/>
        <w:rPr>
          <w:b/>
          <w:bCs/>
          <w:sz w:val="24"/>
          <w:szCs w:val="24"/>
        </w:rPr>
      </w:pPr>
      <w:r w:rsidRPr="00131A83">
        <w:rPr>
          <w:b/>
          <w:bCs/>
          <w:sz w:val="24"/>
          <w:szCs w:val="24"/>
        </w:rPr>
        <w:t>Raport privind observațiile primite în urma consultării publice pe platforma UEFISCDI</w:t>
      </w:r>
    </w:p>
    <w:p w14:paraId="0BE7A5B4" w14:textId="77777777" w:rsidR="00131A83" w:rsidRDefault="00131A83" w:rsidP="00131A83">
      <w:pPr>
        <w:pStyle w:val="ListParagraph"/>
        <w:spacing w:after="0" w:line="276" w:lineRule="auto"/>
        <w:rPr>
          <w:sz w:val="24"/>
          <w:szCs w:val="24"/>
        </w:rPr>
      </w:pPr>
    </w:p>
    <w:p w14:paraId="50CC9566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 w:rsidRPr="00131A83">
        <w:rPr>
          <w:sz w:val="24"/>
          <w:szCs w:val="24"/>
        </w:rPr>
        <w:t>Domeniul de doctorat:</w:t>
      </w:r>
    </w:p>
    <w:p w14:paraId="538C4DEF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 w:rsidRPr="00131A83">
        <w:rPr>
          <w:sz w:val="24"/>
          <w:szCs w:val="24"/>
        </w:rPr>
        <w:t xml:space="preserve">Nume, prenume doctorand: </w:t>
      </w:r>
    </w:p>
    <w:p w14:paraId="4896A889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 w:rsidRPr="00131A83">
        <w:rPr>
          <w:sz w:val="24"/>
          <w:szCs w:val="24"/>
        </w:rPr>
        <w:t>Titlul tezei de doctorat:</w:t>
      </w:r>
    </w:p>
    <w:p w14:paraId="56CC5A06" w14:textId="77777777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 w:rsidRPr="00131A83">
        <w:rPr>
          <w:sz w:val="24"/>
          <w:szCs w:val="24"/>
        </w:rPr>
        <w:t>Perioada de consultare publică:</w:t>
      </w:r>
    </w:p>
    <w:p w14:paraId="78A6723E" w14:textId="44AE75DA" w:rsidR="00131A83" w:rsidRPr="00131A83" w:rsidRDefault="00131A83" w:rsidP="00131A83">
      <w:pPr>
        <w:pStyle w:val="ListParagraph"/>
        <w:spacing w:after="0" w:line="276" w:lineRule="auto"/>
        <w:ind w:hanging="630"/>
        <w:rPr>
          <w:sz w:val="24"/>
          <w:szCs w:val="24"/>
        </w:rPr>
      </w:pPr>
      <w:r w:rsidRPr="00131A83">
        <w:rPr>
          <w:sz w:val="24"/>
          <w:szCs w:val="24"/>
        </w:rPr>
        <w:t>Nr. identificare tez</w:t>
      </w:r>
      <w:r w:rsidR="0001297B">
        <w:rPr>
          <w:sz w:val="24"/>
          <w:szCs w:val="24"/>
        </w:rPr>
        <w:t>ă</w:t>
      </w:r>
      <w:r w:rsidRPr="00131A83">
        <w:rPr>
          <w:sz w:val="24"/>
          <w:szCs w:val="24"/>
        </w:rPr>
        <w:t xml:space="preserve"> ....</w:t>
      </w:r>
    </w:p>
    <w:p w14:paraId="24799B1A" w14:textId="77777777" w:rsidR="00FB75F2" w:rsidRDefault="00FB75F2" w:rsidP="00FB75F2">
      <w:pPr>
        <w:spacing w:after="0" w:line="240" w:lineRule="auto"/>
        <w:rPr>
          <w:sz w:val="24"/>
          <w:szCs w:val="24"/>
        </w:rPr>
      </w:pPr>
    </w:p>
    <w:tbl>
      <w:tblPr>
        <w:tblStyle w:val="TableGrid"/>
        <w:tblW w:w="10363" w:type="dxa"/>
        <w:tblLook w:val="04A0" w:firstRow="1" w:lastRow="0" w:firstColumn="1" w:lastColumn="0" w:noHBand="0" w:noVBand="1"/>
      </w:tblPr>
      <w:tblGrid>
        <w:gridCol w:w="543"/>
        <w:gridCol w:w="1750"/>
        <w:gridCol w:w="3305"/>
        <w:gridCol w:w="3217"/>
        <w:gridCol w:w="1548"/>
      </w:tblGrid>
      <w:tr w:rsidR="002C5B4A" w:rsidRPr="00A763E2" w14:paraId="7A10A203" w14:textId="77777777" w:rsidTr="002C5B4A">
        <w:tc>
          <w:tcPr>
            <w:tcW w:w="543" w:type="dxa"/>
          </w:tcPr>
          <w:p w14:paraId="3274F5A8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  <w:p w14:paraId="6840018B" w14:textId="0749D63A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crt.</w:t>
            </w:r>
          </w:p>
        </w:tc>
        <w:tc>
          <w:tcPr>
            <w:tcW w:w="1750" w:type="dxa"/>
          </w:tcPr>
          <w:p w14:paraId="551FD90D" w14:textId="21FE6C9A" w:rsidR="002C5B4A" w:rsidRDefault="002C5B4A" w:rsidP="002C5B4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 înregistrare sesizare (la SD sau Registratura UBB)</w:t>
            </w:r>
          </w:p>
        </w:tc>
        <w:tc>
          <w:tcPr>
            <w:tcW w:w="3305" w:type="dxa"/>
          </w:tcPr>
          <w:p w14:paraId="7A882E2C" w14:textId="54D04625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de identificare:</w:t>
            </w:r>
          </w:p>
          <w:p w14:paraId="556057C7" w14:textId="7F3BA7C7" w:rsidR="002C5B4A" w:rsidRPr="00CA3C3E" w:rsidRDefault="002C5B4A" w:rsidP="00CA3C3E">
            <w:pPr>
              <w:rPr>
                <w:sz w:val="24"/>
                <w:szCs w:val="24"/>
              </w:rPr>
            </w:pPr>
            <w:r w:rsidRPr="00CA3C3E">
              <w:rPr>
                <w:sz w:val="24"/>
                <w:szCs w:val="24"/>
              </w:rPr>
              <w:t>Nume, prenume</w:t>
            </w:r>
          </w:p>
          <w:p w14:paraId="6C1448A1" w14:textId="57196E98" w:rsidR="002C5B4A" w:rsidRPr="00A763E2" w:rsidRDefault="002C5B4A" w:rsidP="00CA3C3E">
            <w:pPr>
              <w:rPr>
                <w:sz w:val="24"/>
                <w:szCs w:val="24"/>
              </w:rPr>
            </w:pPr>
            <w:r w:rsidRPr="00CA3C3E">
              <w:rPr>
                <w:sz w:val="24"/>
                <w:szCs w:val="24"/>
              </w:rPr>
              <w:t xml:space="preserve">Calitate </w:t>
            </w:r>
            <w:r w:rsidRPr="00E77F1D">
              <w:rPr>
                <w:sz w:val="24"/>
                <w:szCs w:val="24"/>
              </w:rPr>
              <w:t>profesională a persoanei care a transmis observațiile</w:t>
            </w:r>
          </w:p>
        </w:tc>
        <w:tc>
          <w:tcPr>
            <w:tcW w:w="3217" w:type="dxa"/>
          </w:tcPr>
          <w:p w14:paraId="6133326F" w14:textId="569F991A" w:rsidR="002C5B4A" w:rsidRPr="00A763E2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Observații primite în urma consultării publice</w:t>
            </w:r>
          </w:p>
        </w:tc>
        <w:tc>
          <w:tcPr>
            <w:tcW w:w="1548" w:type="dxa"/>
          </w:tcPr>
          <w:p w14:paraId="0422C689" w14:textId="2A0CA19B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Rezoluția Școlii Doctorale:</w:t>
            </w:r>
          </w:p>
          <w:p w14:paraId="14791663" w14:textId="77777777" w:rsidR="002C5B4A" w:rsidRDefault="002C5B4A" w:rsidP="002C157E">
            <w:pPr>
              <w:rPr>
                <w:sz w:val="24"/>
                <w:szCs w:val="24"/>
              </w:rPr>
            </w:pPr>
          </w:p>
          <w:p w14:paraId="45273310" w14:textId="097CD160" w:rsidR="002C5B4A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Acceptată /</w:t>
            </w:r>
          </w:p>
          <w:p w14:paraId="0BDEB69F" w14:textId="43C16B83" w:rsidR="002C5B4A" w:rsidRPr="00A763E2" w:rsidRDefault="002C5B4A" w:rsidP="002C157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Respinsă*</w:t>
            </w:r>
          </w:p>
        </w:tc>
      </w:tr>
      <w:tr w:rsidR="002C5B4A" w:rsidRPr="00A763E2" w14:paraId="2D9B0134" w14:textId="77777777" w:rsidTr="002C5B4A">
        <w:tc>
          <w:tcPr>
            <w:tcW w:w="543" w:type="dxa"/>
          </w:tcPr>
          <w:p w14:paraId="6B244C64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  <w:p w14:paraId="6A93898B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750" w:type="dxa"/>
          </w:tcPr>
          <w:p w14:paraId="60B371FC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39108505" w14:textId="41D698DF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49CBDD65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2CF93798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6FD69C21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548" w:type="dxa"/>
          </w:tcPr>
          <w:p w14:paraId="17309CFF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3F03919E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06F62FF8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</w:tr>
      <w:tr w:rsidR="002C5B4A" w:rsidRPr="00A763E2" w14:paraId="154EF169" w14:textId="77777777" w:rsidTr="002C5B4A">
        <w:tc>
          <w:tcPr>
            <w:tcW w:w="543" w:type="dxa"/>
          </w:tcPr>
          <w:p w14:paraId="2E8A0600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750" w:type="dxa"/>
          </w:tcPr>
          <w:p w14:paraId="38B28BE4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00150D3D" w14:textId="5F28BB9E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  <w:p w14:paraId="42A98B77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7D5837CF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3C61F709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5B4A" w:rsidRPr="00A763E2" w14:paraId="0E1C0FC8" w14:textId="77777777" w:rsidTr="002C5B4A">
        <w:tc>
          <w:tcPr>
            <w:tcW w:w="543" w:type="dxa"/>
          </w:tcPr>
          <w:p w14:paraId="108FF428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750" w:type="dxa"/>
          </w:tcPr>
          <w:p w14:paraId="013EF62D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305" w:type="dxa"/>
          </w:tcPr>
          <w:p w14:paraId="7D96600B" w14:textId="34AD8E75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  <w:p w14:paraId="0CEF8B12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3217" w:type="dxa"/>
          </w:tcPr>
          <w:p w14:paraId="5CB6FBCB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1548" w:type="dxa"/>
          </w:tcPr>
          <w:p w14:paraId="72E674CF" w14:textId="77777777" w:rsidR="002C5B4A" w:rsidRPr="00A763E2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494C8302" w14:textId="6FEC4853" w:rsidR="00FB75F2" w:rsidRDefault="00FB75F2" w:rsidP="00FB75F2">
      <w:pPr>
        <w:spacing w:after="0" w:line="240" w:lineRule="auto"/>
      </w:pPr>
      <w:r w:rsidRPr="005D3702">
        <w:t xml:space="preserve">*Nota: </w:t>
      </w:r>
      <w:r w:rsidRPr="00CA3C3E">
        <w:rPr>
          <w:b/>
        </w:rPr>
        <w:t>Observațiile vor fi considerate respinse dacă, deși formulate în mod clar și fără echivoc în forma</w:t>
      </w:r>
      <w:r w:rsidRPr="005D3702">
        <w:t xml:space="preserve">: </w:t>
      </w:r>
      <w:r>
        <w:rPr>
          <w:i/>
          <w:iCs/>
        </w:rPr>
        <w:t>Î</w:t>
      </w:r>
      <w:r w:rsidRPr="005D3702">
        <w:rPr>
          <w:i/>
          <w:iCs/>
        </w:rPr>
        <w:t>n capitolul … Pagina … Alineat …Textul …, Imaginea/Figura/Tabelul etc. prezintă abateri de la standardele de etică și deontologie datorită faptului că …</w:t>
      </w:r>
      <w:r>
        <w:rPr>
          <w:i/>
          <w:iCs/>
        </w:rPr>
        <w:t xml:space="preserve">, </w:t>
      </w:r>
      <w:r w:rsidR="00CA3C3E" w:rsidRPr="00CA3C3E">
        <w:rPr>
          <w:b/>
        </w:rPr>
        <w:t>școala doctorală le</w:t>
      </w:r>
      <w:r w:rsidRPr="00CA3C3E">
        <w:rPr>
          <w:b/>
        </w:rPr>
        <w:t xml:space="preserve"> invalidează printr-o analiză motivată</w:t>
      </w:r>
      <w:r>
        <w:t>.</w:t>
      </w:r>
    </w:p>
    <w:p w14:paraId="174AC729" w14:textId="77777777" w:rsidR="00FB75F2" w:rsidRPr="005D3702" w:rsidRDefault="00FB75F2" w:rsidP="00FB75F2">
      <w:pPr>
        <w:spacing w:after="0" w:line="240" w:lineRule="auto"/>
      </w:pPr>
    </w:p>
    <w:tbl>
      <w:tblPr>
        <w:tblStyle w:val="TableGrid"/>
        <w:tblW w:w="10435" w:type="dxa"/>
        <w:tblLook w:val="04A0" w:firstRow="1" w:lastRow="0" w:firstColumn="1" w:lastColumn="0" w:noHBand="0" w:noVBand="1"/>
      </w:tblPr>
      <w:tblGrid>
        <w:gridCol w:w="492"/>
        <w:gridCol w:w="1393"/>
        <w:gridCol w:w="8550"/>
      </w:tblGrid>
      <w:tr w:rsidR="002C5B4A" w14:paraId="5F675162" w14:textId="77777777" w:rsidTr="002C5B4A">
        <w:tc>
          <w:tcPr>
            <w:tcW w:w="492" w:type="dxa"/>
          </w:tcPr>
          <w:p w14:paraId="2AC724CC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Nr.</w:t>
            </w:r>
          </w:p>
        </w:tc>
        <w:tc>
          <w:tcPr>
            <w:tcW w:w="1393" w:type="dxa"/>
          </w:tcPr>
          <w:p w14:paraId="1B36A593" w14:textId="0CEE6DAA" w:rsidR="002C5B4A" w:rsidRPr="0043778A" w:rsidRDefault="002C5B4A" w:rsidP="002C5B4A">
            <w:pPr>
              <w:spacing w:line="276" w:lineRule="auto"/>
              <w:rPr>
                <w:sz w:val="24"/>
                <w:szCs w:val="24"/>
              </w:rPr>
            </w:pPr>
            <w:r w:rsidRPr="0043778A">
              <w:rPr>
                <w:sz w:val="24"/>
                <w:szCs w:val="24"/>
              </w:rPr>
              <w:t xml:space="preserve">Nr. înregistrare sesizare </w:t>
            </w:r>
          </w:p>
        </w:tc>
        <w:tc>
          <w:tcPr>
            <w:tcW w:w="8550" w:type="dxa"/>
          </w:tcPr>
          <w:p w14:paraId="34DB62BA" w14:textId="2D6873FE" w:rsidR="002C5B4A" w:rsidRPr="00CA3C3E" w:rsidRDefault="002C5B4A" w:rsidP="002C157E">
            <w:pPr>
              <w:spacing w:line="276" w:lineRule="auto"/>
              <w:rPr>
                <w:b/>
                <w:sz w:val="24"/>
                <w:szCs w:val="24"/>
              </w:rPr>
            </w:pPr>
            <w:r w:rsidRPr="00CA3C3E">
              <w:rPr>
                <w:b/>
                <w:sz w:val="24"/>
                <w:szCs w:val="24"/>
              </w:rPr>
              <w:t>Analiza motivată în cazul respingerii observațiilor</w:t>
            </w:r>
          </w:p>
        </w:tc>
      </w:tr>
      <w:tr w:rsidR="002C5B4A" w14:paraId="48DA3ABD" w14:textId="77777777" w:rsidTr="002C5B4A">
        <w:tc>
          <w:tcPr>
            <w:tcW w:w="492" w:type="dxa"/>
          </w:tcPr>
          <w:p w14:paraId="19AA1850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393" w:type="dxa"/>
          </w:tcPr>
          <w:p w14:paraId="73CF527A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2D736445" w14:textId="1A7ACB20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a)</w:t>
            </w:r>
          </w:p>
          <w:p w14:paraId="3EDA6F2D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b)</w:t>
            </w:r>
          </w:p>
          <w:p w14:paraId="5CE7EF75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....</w:t>
            </w:r>
          </w:p>
        </w:tc>
      </w:tr>
      <w:tr w:rsidR="002C5B4A" w14:paraId="411B94FE" w14:textId="77777777" w:rsidTr="002C5B4A">
        <w:tc>
          <w:tcPr>
            <w:tcW w:w="492" w:type="dxa"/>
          </w:tcPr>
          <w:p w14:paraId="770C3953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1393" w:type="dxa"/>
          </w:tcPr>
          <w:p w14:paraId="469C03B3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2B002F19" w14:textId="739C19F0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2C5B4A" w14:paraId="0C54192B" w14:textId="77777777" w:rsidTr="002C5B4A">
        <w:tc>
          <w:tcPr>
            <w:tcW w:w="492" w:type="dxa"/>
          </w:tcPr>
          <w:p w14:paraId="5A2FB5FB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1393" w:type="dxa"/>
          </w:tcPr>
          <w:p w14:paraId="3636FFF2" w14:textId="77777777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  <w:tc>
          <w:tcPr>
            <w:tcW w:w="8550" w:type="dxa"/>
          </w:tcPr>
          <w:p w14:paraId="736532A0" w14:textId="6A46B913" w:rsidR="002C5B4A" w:rsidRDefault="002C5B4A" w:rsidP="002C157E">
            <w:pPr>
              <w:spacing w:line="276" w:lineRule="auto"/>
              <w:rPr>
                <w:sz w:val="24"/>
                <w:szCs w:val="24"/>
              </w:rPr>
            </w:pPr>
          </w:p>
        </w:tc>
      </w:tr>
    </w:tbl>
    <w:p w14:paraId="11562F9C" w14:textId="77777777" w:rsidR="00FB75F2" w:rsidRDefault="00FB75F2" w:rsidP="00FB75F2">
      <w:pPr>
        <w:spacing w:after="0" w:line="276" w:lineRule="auto"/>
        <w:rPr>
          <w:sz w:val="24"/>
          <w:szCs w:val="24"/>
        </w:rPr>
      </w:pPr>
    </w:p>
    <w:p w14:paraId="326D34DC" w14:textId="77777777" w:rsidR="00FB75F2" w:rsidRDefault="00FB75F2" w:rsidP="00FB75F2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>Data:</w:t>
      </w:r>
    </w:p>
    <w:p w14:paraId="7EEB3321" w14:textId="77777777" w:rsidR="00B505FA" w:rsidRDefault="00B505FA" w:rsidP="00FB75F2">
      <w:pPr>
        <w:spacing w:after="0" w:line="276" w:lineRule="auto"/>
        <w:rPr>
          <w:sz w:val="24"/>
          <w:szCs w:val="24"/>
        </w:rPr>
      </w:pPr>
    </w:p>
    <w:p w14:paraId="05269F79" w14:textId="53A6E2C8" w:rsidR="007609CF" w:rsidRDefault="007609CF" w:rsidP="007609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Director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FB75F2">
        <w:rPr>
          <w:sz w:val="24"/>
          <w:szCs w:val="24"/>
        </w:rPr>
        <w:t>Conducător de doctorat</w:t>
      </w:r>
      <w:r>
        <w:rPr>
          <w:sz w:val="24"/>
          <w:szCs w:val="24"/>
        </w:rPr>
        <w:t xml:space="preserve">                        </w:t>
      </w:r>
    </w:p>
    <w:p w14:paraId="4D9116FC" w14:textId="38B7961C" w:rsidR="007609CF" w:rsidRDefault="007609CF" w:rsidP="007609CF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[Nume, prenume / semnătura]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[Nume, prenume / semnătura]</w:t>
      </w:r>
    </w:p>
    <w:p w14:paraId="35C097AF" w14:textId="7E7E47B0" w:rsidR="007609CF" w:rsidRDefault="007609CF" w:rsidP="007609CF">
      <w:pPr>
        <w:spacing w:after="0" w:line="276" w:lineRule="auto"/>
        <w:rPr>
          <w:sz w:val="24"/>
          <w:szCs w:val="24"/>
        </w:rPr>
      </w:pPr>
    </w:p>
    <w:sectPr w:rsidR="007609CF" w:rsidSect="00EF3054">
      <w:pgSz w:w="11906" w:h="16838" w:code="9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0D66E1"/>
    <w:multiLevelType w:val="hybridMultilevel"/>
    <w:tmpl w:val="44A01C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C14341"/>
    <w:multiLevelType w:val="hybridMultilevel"/>
    <w:tmpl w:val="5224BE26"/>
    <w:lvl w:ilvl="0" w:tplc="0409000F">
      <w:start w:val="1"/>
      <w:numFmt w:val="decimal"/>
      <w:lvlText w:val="%1."/>
      <w:lvlJc w:val="left"/>
      <w:pPr>
        <w:ind w:left="54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6120" w:hanging="360"/>
      </w:pPr>
    </w:lvl>
    <w:lvl w:ilvl="2" w:tplc="0409001B" w:tentative="1">
      <w:start w:val="1"/>
      <w:numFmt w:val="lowerRoman"/>
      <w:lvlText w:val="%3."/>
      <w:lvlJc w:val="right"/>
      <w:pPr>
        <w:ind w:left="6840" w:hanging="180"/>
      </w:pPr>
    </w:lvl>
    <w:lvl w:ilvl="3" w:tplc="0409000F" w:tentative="1">
      <w:start w:val="1"/>
      <w:numFmt w:val="decimal"/>
      <w:lvlText w:val="%4."/>
      <w:lvlJc w:val="left"/>
      <w:pPr>
        <w:ind w:left="7560" w:hanging="360"/>
      </w:pPr>
    </w:lvl>
    <w:lvl w:ilvl="4" w:tplc="04090019" w:tentative="1">
      <w:start w:val="1"/>
      <w:numFmt w:val="lowerLetter"/>
      <w:lvlText w:val="%5."/>
      <w:lvlJc w:val="left"/>
      <w:pPr>
        <w:ind w:left="8280" w:hanging="360"/>
      </w:pPr>
    </w:lvl>
    <w:lvl w:ilvl="5" w:tplc="0409001B" w:tentative="1">
      <w:start w:val="1"/>
      <w:numFmt w:val="lowerRoman"/>
      <w:lvlText w:val="%6."/>
      <w:lvlJc w:val="right"/>
      <w:pPr>
        <w:ind w:left="9000" w:hanging="180"/>
      </w:pPr>
    </w:lvl>
    <w:lvl w:ilvl="6" w:tplc="0409000F" w:tentative="1">
      <w:start w:val="1"/>
      <w:numFmt w:val="decimal"/>
      <w:lvlText w:val="%7."/>
      <w:lvlJc w:val="left"/>
      <w:pPr>
        <w:ind w:left="9720" w:hanging="360"/>
      </w:pPr>
    </w:lvl>
    <w:lvl w:ilvl="7" w:tplc="04090019" w:tentative="1">
      <w:start w:val="1"/>
      <w:numFmt w:val="lowerLetter"/>
      <w:lvlText w:val="%8."/>
      <w:lvlJc w:val="left"/>
      <w:pPr>
        <w:ind w:left="10440" w:hanging="360"/>
      </w:pPr>
    </w:lvl>
    <w:lvl w:ilvl="8" w:tplc="0409001B" w:tentative="1">
      <w:start w:val="1"/>
      <w:numFmt w:val="lowerRoman"/>
      <w:lvlText w:val="%9."/>
      <w:lvlJc w:val="right"/>
      <w:pPr>
        <w:ind w:left="11160" w:hanging="180"/>
      </w:pPr>
    </w:lvl>
  </w:abstractNum>
  <w:num w:numId="1" w16cid:durableId="50882808">
    <w:abstractNumId w:val="0"/>
  </w:num>
  <w:num w:numId="2" w16cid:durableId="7745952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75F2"/>
    <w:rsid w:val="0001297B"/>
    <w:rsid w:val="00131A83"/>
    <w:rsid w:val="001C7582"/>
    <w:rsid w:val="00242D1E"/>
    <w:rsid w:val="00296E0E"/>
    <w:rsid w:val="002C5B4A"/>
    <w:rsid w:val="0043778A"/>
    <w:rsid w:val="005423CA"/>
    <w:rsid w:val="005975B4"/>
    <w:rsid w:val="005E11E3"/>
    <w:rsid w:val="007609CF"/>
    <w:rsid w:val="00892453"/>
    <w:rsid w:val="00942192"/>
    <w:rsid w:val="00A33D8B"/>
    <w:rsid w:val="00AD784B"/>
    <w:rsid w:val="00B505FA"/>
    <w:rsid w:val="00C07E0A"/>
    <w:rsid w:val="00CA3C3E"/>
    <w:rsid w:val="00D57E96"/>
    <w:rsid w:val="00D872F0"/>
    <w:rsid w:val="00E77F1D"/>
    <w:rsid w:val="00EB1B6D"/>
    <w:rsid w:val="00F543C4"/>
    <w:rsid w:val="00FB75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C16339"/>
  <w15:chartTrackingRefBased/>
  <w15:docId w15:val="{BD746B5C-A7A6-4B13-A2CB-9B80FD7585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3C3E"/>
    <w:rPr>
      <w:kern w:val="2"/>
      <w:lang w:val="ro-RO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75F2"/>
    <w:pPr>
      <w:spacing w:after="0" w:line="240" w:lineRule="auto"/>
    </w:pPr>
    <w:rPr>
      <w:kern w:val="2"/>
      <w:lang w:val="ro-RO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D78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Teodora Chis</dc:creator>
  <cp:keywords/>
  <dc:description/>
  <cp:lastModifiedBy>Levente Varga</cp:lastModifiedBy>
  <cp:revision>5</cp:revision>
  <dcterms:created xsi:type="dcterms:W3CDTF">2025-02-26T08:43:00Z</dcterms:created>
  <dcterms:modified xsi:type="dcterms:W3CDTF">2025-02-26T09:07:00Z</dcterms:modified>
</cp:coreProperties>
</file>