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D3A8E" w14:textId="631131E4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 xml:space="preserve">BABEȘ-BOLYAI UNIVERSITY </w:t>
      </w:r>
      <w:r w:rsidR="009A7E8B" w:rsidRPr="009506C2">
        <w:rPr>
          <w:sz w:val="24"/>
          <w:szCs w:val="24"/>
          <w:lang w:val="ro-RO"/>
        </w:rPr>
        <w:t xml:space="preserve">                                                                        </w:t>
      </w:r>
      <w:r w:rsidRPr="009506C2">
        <w:rPr>
          <w:sz w:val="24"/>
          <w:szCs w:val="24"/>
          <w:lang w:val="ro-RO"/>
        </w:rPr>
        <w:t>Registration No. ................</w:t>
      </w:r>
    </w:p>
    <w:p w14:paraId="265C17EE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FACULTY:</w:t>
      </w:r>
    </w:p>
    <w:p w14:paraId="360EBDBC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DOCTORAL SCHOOL:</w:t>
      </w:r>
    </w:p>
    <w:p w14:paraId="6E919894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</w:p>
    <w:p w14:paraId="62976A50" w14:textId="77FF8A17" w:rsidR="00F12647" w:rsidRPr="009506C2" w:rsidRDefault="00D01804" w:rsidP="009A7E8B">
      <w:pPr>
        <w:spacing w:after="0" w:line="276" w:lineRule="auto"/>
        <w:jc w:val="center"/>
        <w:rPr>
          <w:b/>
          <w:bCs/>
          <w:sz w:val="24"/>
          <w:szCs w:val="24"/>
          <w:lang w:val="ro-RO"/>
        </w:rPr>
      </w:pPr>
      <w:r w:rsidRPr="009506C2">
        <w:rPr>
          <w:b/>
          <w:bCs/>
          <w:sz w:val="24"/>
          <w:szCs w:val="24"/>
          <w:lang w:val="ro-RO"/>
        </w:rPr>
        <w:t>Report</w:t>
      </w:r>
    </w:p>
    <w:p w14:paraId="65D66556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</w:p>
    <w:p w14:paraId="6CFA921F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In accordance with the public consultation process conducted from [Start Date] to [End Date], for the doctoral thesis:</w:t>
      </w:r>
    </w:p>
    <w:p w14:paraId="63C48F18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</w:p>
    <w:p w14:paraId="06B271DA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Doctoral field:</w:t>
      </w:r>
    </w:p>
    <w:p w14:paraId="06C65B6A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PhD candidate's full name:</w:t>
      </w:r>
    </w:p>
    <w:p w14:paraId="02ADB339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Title of the doctoral thesis:</w:t>
      </w:r>
    </w:p>
    <w:p w14:paraId="5CC150A5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Thesis identification number: ....</w:t>
      </w:r>
    </w:p>
    <w:p w14:paraId="7F3FB9F5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</w:p>
    <w:p w14:paraId="4ACDF20D" w14:textId="5D62331B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We declare that no observations regarding this doctoral thesis were r</w:t>
      </w:r>
      <w:r w:rsidR="009A7E8B" w:rsidRPr="009506C2">
        <w:rPr>
          <w:sz w:val="24"/>
          <w:szCs w:val="24"/>
          <w:lang w:val="ro-RO"/>
        </w:rPr>
        <w:t>egistered</w:t>
      </w:r>
      <w:r w:rsidRPr="009506C2">
        <w:rPr>
          <w:sz w:val="24"/>
          <w:szCs w:val="24"/>
          <w:lang w:val="ro-RO"/>
        </w:rPr>
        <w:t>.</w:t>
      </w:r>
    </w:p>
    <w:p w14:paraId="7FB770C2" w14:textId="77777777" w:rsidR="00DD0FF0" w:rsidRPr="009506C2" w:rsidRDefault="00DD0FF0" w:rsidP="00F12647">
      <w:pPr>
        <w:spacing w:after="0" w:line="276" w:lineRule="auto"/>
        <w:rPr>
          <w:sz w:val="24"/>
          <w:szCs w:val="24"/>
          <w:lang w:val="ro-RO"/>
        </w:rPr>
      </w:pPr>
    </w:p>
    <w:p w14:paraId="59CBB4E9" w14:textId="74D1A710" w:rsidR="00F12647" w:rsidRPr="009506C2" w:rsidRDefault="00DD0FF0" w:rsidP="00F12647">
      <w:pPr>
        <w:spacing w:after="0" w:line="276" w:lineRule="auto"/>
        <w:rPr>
          <w:sz w:val="24"/>
          <w:szCs w:val="24"/>
        </w:rPr>
      </w:pPr>
      <w:r w:rsidRPr="009506C2">
        <w:rPr>
          <w:sz w:val="24"/>
          <w:szCs w:val="24"/>
        </w:rPr>
        <w:t>The present report is submitted to the CSUD for the issuance of a decision regarding the validation of the initiation of the public defense procedure for the doctoral thesis.</w:t>
      </w:r>
    </w:p>
    <w:p w14:paraId="7C70A35A" w14:textId="77777777" w:rsidR="00DD0FF0" w:rsidRPr="009506C2" w:rsidRDefault="00DD0FF0" w:rsidP="00F12647">
      <w:pPr>
        <w:spacing w:after="0" w:line="276" w:lineRule="auto"/>
        <w:rPr>
          <w:sz w:val="24"/>
          <w:szCs w:val="24"/>
          <w:lang w:val="ro-RO"/>
        </w:rPr>
      </w:pPr>
    </w:p>
    <w:p w14:paraId="76E846D4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Date:</w:t>
      </w:r>
    </w:p>
    <w:p w14:paraId="47F21A57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</w:p>
    <w:p w14:paraId="2DE96807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Doctoral supervisor</w:t>
      </w:r>
    </w:p>
    <w:p w14:paraId="6E48A803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[Full name / signature]</w:t>
      </w:r>
    </w:p>
    <w:p w14:paraId="74626243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</w:p>
    <w:p w14:paraId="7D60A92F" w14:textId="77777777" w:rsidR="00F12647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Director</w:t>
      </w:r>
    </w:p>
    <w:p w14:paraId="67931BA5" w14:textId="0047723B" w:rsidR="000255B8" w:rsidRPr="009506C2" w:rsidRDefault="00F12647" w:rsidP="00F12647">
      <w:pPr>
        <w:spacing w:after="0" w:line="276" w:lineRule="auto"/>
        <w:rPr>
          <w:sz w:val="24"/>
          <w:szCs w:val="24"/>
          <w:lang w:val="ro-RO"/>
        </w:rPr>
      </w:pPr>
      <w:r w:rsidRPr="009506C2">
        <w:rPr>
          <w:sz w:val="24"/>
          <w:szCs w:val="24"/>
          <w:lang w:val="ro-RO"/>
        </w:rPr>
        <w:t>[Full name / signature]</w:t>
      </w:r>
    </w:p>
    <w:sectPr w:rsidR="000255B8" w:rsidRPr="0095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CF"/>
    <w:rsid w:val="000255B8"/>
    <w:rsid w:val="001E7AE9"/>
    <w:rsid w:val="003A665E"/>
    <w:rsid w:val="006B2524"/>
    <w:rsid w:val="007C2B9B"/>
    <w:rsid w:val="009506C2"/>
    <w:rsid w:val="00981ECF"/>
    <w:rsid w:val="009A7E8B"/>
    <w:rsid w:val="009E1236"/>
    <w:rsid w:val="00BF096C"/>
    <w:rsid w:val="00D01804"/>
    <w:rsid w:val="00DD0FF0"/>
    <w:rsid w:val="00E31107"/>
    <w:rsid w:val="00F12647"/>
    <w:rsid w:val="00F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C5E9"/>
  <w15:chartTrackingRefBased/>
  <w15:docId w15:val="{7D3213B8-965E-49B5-85A7-D515842D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E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E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E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E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E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E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E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E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E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E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E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Cosmina-Marina Ciobanu</dc:creator>
  <cp:keywords/>
  <dc:description/>
  <cp:lastModifiedBy>Ioana-Aurelia Talos</cp:lastModifiedBy>
  <cp:revision>6</cp:revision>
  <dcterms:created xsi:type="dcterms:W3CDTF">2025-03-06T10:45:00Z</dcterms:created>
  <dcterms:modified xsi:type="dcterms:W3CDTF">2026-06-08T12:36:00Z</dcterms:modified>
</cp:coreProperties>
</file>