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93A5" w14:textId="77777777" w:rsidR="00032EA1" w:rsidRPr="00276D6F" w:rsidRDefault="00032EA1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</w:p>
    <w:p w14:paraId="3C7D382D" w14:textId="059DC640" w:rsidR="00FC6674" w:rsidRDefault="006F60A4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 xml:space="preserve">Rezoluție </w:t>
      </w:r>
      <w:r w:rsidR="00105618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referitoare la</w:t>
      </w: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 xml:space="preserve"> </w:t>
      </w:r>
      <w:r w:rsidR="00557F80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r</w:t>
      </w:r>
      <w:r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aportul de similitudin</w:t>
      </w:r>
      <w:r w:rsidR="00557F80" w:rsidRPr="00276D6F"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i</w:t>
      </w:r>
    </w:p>
    <w:p w14:paraId="713086B5" w14:textId="34708922" w:rsidR="0035199E" w:rsidRPr="00276D6F" w:rsidRDefault="0035199E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  <w:t>(presusținere)</w:t>
      </w:r>
    </w:p>
    <w:p w14:paraId="5A4F6EB0" w14:textId="77777777" w:rsidR="00105618" w:rsidRPr="00276D6F" w:rsidRDefault="00105618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ro-RO"/>
        </w:rPr>
      </w:pPr>
    </w:p>
    <w:p w14:paraId="6B5F40D9" w14:textId="6D7B2108" w:rsidR="00105618" w:rsidRPr="00276D6F" w:rsidRDefault="00196640" w:rsidP="00FC66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  <w:r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>Din data de</w:t>
      </w:r>
      <w:r w:rsidR="00105618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: </w:t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</w:r>
      <w:r w:rsidR="002033EC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softHyphen/>
        <w:t>____________________</w:t>
      </w:r>
      <w:r w:rsidR="00105618" w:rsidRPr="00276D6F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</w:t>
      </w:r>
    </w:p>
    <w:p w14:paraId="2AE0E46D" w14:textId="77777777" w:rsidR="00A47982" w:rsidRPr="00276D6F" w:rsidRDefault="00A47982" w:rsidP="00FC667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lang w:val="ro-RO"/>
        </w:rPr>
      </w:pPr>
    </w:p>
    <w:p w14:paraId="10A7E76B" w14:textId="2AB7DAC6" w:rsidR="00557F80" w:rsidRPr="00276D6F" w:rsidRDefault="00557F80" w:rsidP="00A47982">
      <w:pPr>
        <w:pStyle w:val="Default"/>
        <w:jc w:val="both"/>
        <w:rPr>
          <w:rFonts w:asciiTheme="minorHAnsi" w:hAnsiTheme="minorHAnsi" w:cstheme="minorHAnsi"/>
          <w:bCs/>
          <w:i/>
          <w:color w:val="auto"/>
          <w:lang w:val="ro-RO"/>
        </w:rPr>
      </w:pP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Conform legislației în vigoare, analiza raportului de similitudini este efectuată de către </w:t>
      </w:r>
      <w:r w:rsidR="00196640"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conducătorul de doctorat, </w:t>
      </w: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>membrii comisiei de îndrumare și integritate</w:t>
      </w:r>
      <w:r w:rsidR="00A47982"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 ac</w:t>
      </w:r>
      <w:r w:rsidR="00380DF9" w:rsidRPr="00276D6F">
        <w:rPr>
          <w:rFonts w:asciiTheme="minorHAnsi" w:hAnsiTheme="minorHAnsi" w:cstheme="minorHAnsi"/>
          <w:bCs/>
          <w:i/>
          <w:color w:val="auto"/>
          <w:lang w:val="ro-RO"/>
        </w:rPr>
        <w:t>a</w:t>
      </w:r>
      <w:r w:rsidR="00A47982" w:rsidRPr="00276D6F">
        <w:rPr>
          <w:rFonts w:asciiTheme="minorHAnsi" w:hAnsiTheme="minorHAnsi" w:cstheme="minorHAnsi"/>
          <w:bCs/>
          <w:i/>
          <w:color w:val="auto"/>
          <w:lang w:val="ro-RO"/>
        </w:rPr>
        <w:t>demică</w:t>
      </w:r>
      <w:r w:rsidRPr="00276D6F">
        <w:rPr>
          <w:rFonts w:asciiTheme="minorHAnsi" w:hAnsiTheme="minorHAnsi" w:cstheme="minorHAnsi"/>
          <w:bCs/>
          <w:i/>
          <w:color w:val="auto"/>
          <w:lang w:val="ro-RO"/>
        </w:rPr>
        <w:t xml:space="preserve"> și un membru al școlii doctorale desemnat prin decizia consiliului școlii doctorale.</w:t>
      </w:r>
    </w:p>
    <w:p w14:paraId="1465A1BB" w14:textId="77777777" w:rsidR="006F60A4" w:rsidRPr="00276D6F" w:rsidRDefault="006F60A4" w:rsidP="00FC6674">
      <w:pPr>
        <w:pStyle w:val="Default"/>
        <w:jc w:val="center"/>
        <w:rPr>
          <w:rFonts w:asciiTheme="minorHAnsi" w:hAnsiTheme="minorHAnsi" w:cstheme="minorHAnsi"/>
          <w:color w:val="0070C0"/>
          <w:lang w:val="ro-RO"/>
        </w:rPr>
      </w:pPr>
    </w:p>
    <w:p w14:paraId="19FA3CB5" w14:textId="540B5CE5" w:rsidR="00FC6674" w:rsidRPr="00276D6F" w:rsidRDefault="00FC6674" w:rsidP="3D7F55FC">
      <w:pPr>
        <w:pStyle w:val="Default"/>
        <w:spacing w:line="360" w:lineRule="auto"/>
        <w:ind w:firstLine="720"/>
        <w:jc w:val="both"/>
        <w:rPr>
          <w:rFonts w:asciiTheme="minorHAnsi" w:hAnsiTheme="minorHAnsi" w:cstheme="minorBidi"/>
          <w:lang w:val="ro-RO"/>
        </w:rPr>
      </w:pPr>
      <w:r w:rsidRPr="3D7F55FC">
        <w:rPr>
          <w:rFonts w:asciiTheme="minorHAnsi" w:hAnsiTheme="minorHAnsi" w:cstheme="minorBidi"/>
          <w:lang w:val="ro-RO"/>
        </w:rPr>
        <w:t>Declar</w:t>
      </w:r>
      <w:r w:rsidR="006F60A4" w:rsidRPr="3D7F55FC">
        <w:rPr>
          <w:rFonts w:asciiTheme="minorHAnsi" w:hAnsiTheme="minorHAnsi" w:cstheme="minorBidi"/>
          <w:lang w:val="ro-RO"/>
        </w:rPr>
        <w:t xml:space="preserve">ăm </w:t>
      </w:r>
      <w:r w:rsidR="00557F80" w:rsidRPr="3D7F55FC">
        <w:rPr>
          <w:rFonts w:asciiTheme="minorHAnsi" w:hAnsiTheme="minorHAnsi" w:cstheme="minorBidi"/>
          <w:lang w:val="ro-RO"/>
        </w:rPr>
        <w:t xml:space="preserve">că am luat la </w:t>
      </w:r>
      <w:r w:rsidR="15740214" w:rsidRPr="3D7F55FC">
        <w:rPr>
          <w:rFonts w:asciiTheme="minorHAnsi" w:hAnsiTheme="minorHAnsi" w:cstheme="minorBidi"/>
          <w:lang w:val="ro-RO"/>
        </w:rPr>
        <w:t>cunoștință</w:t>
      </w:r>
      <w:r w:rsidR="00557F80" w:rsidRPr="3D7F55FC">
        <w:rPr>
          <w:rFonts w:asciiTheme="minorHAnsi" w:hAnsiTheme="minorHAnsi" w:cstheme="minorBidi"/>
          <w:lang w:val="ro-RO"/>
        </w:rPr>
        <w:t xml:space="preserve"> </w:t>
      </w:r>
      <w:r w:rsidR="00105618" w:rsidRPr="3D7F55FC">
        <w:rPr>
          <w:rFonts w:asciiTheme="minorHAnsi" w:hAnsiTheme="minorHAnsi" w:cstheme="minorBidi"/>
          <w:lang w:val="ro-RO"/>
        </w:rPr>
        <w:t xml:space="preserve">despre </w:t>
      </w:r>
      <w:r w:rsidR="00557F80" w:rsidRPr="3D7F55FC">
        <w:rPr>
          <w:rFonts w:asciiTheme="minorHAnsi" w:hAnsiTheme="minorHAnsi" w:cstheme="minorBidi"/>
          <w:lang w:val="ro-RO"/>
        </w:rPr>
        <w:t>r</w:t>
      </w:r>
      <w:r w:rsidRPr="3D7F55FC">
        <w:rPr>
          <w:rFonts w:asciiTheme="minorHAnsi" w:hAnsiTheme="minorHAnsi" w:cstheme="minorBidi"/>
          <w:lang w:val="ro-RO"/>
        </w:rPr>
        <w:t xml:space="preserve">aportul de </w:t>
      </w:r>
      <w:r w:rsidR="006F60A4" w:rsidRPr="3D7F55FC">
        <w:rPr>
          <w:rFonts w:asciiTheme="minorHAnsi" w:hAnsiTheme="minorHAnsi" w:cstheme="minorBidi"/>
          <w:lang w:val="ro-RO"/>
        </w:rPr>
        <w:t>s</w:t>
      </w:r>
      <w:r w:rsidRPr="3D7F55FC">
        <w:rPr>
          <w:rFonts w:asciiTheme="minorHAnsi" w:hAnsiTheme="minorHAnsi" w:cstheme="minorBidi"/>
          <w:lang w:val="ro-RO"/>
        </w:rPr>
        <w:t>imilitudin</w:t>
      </w:r>
      <w:r w:rsidR="00557F80" w:rsidRPr="3D7F55FC">
        <w:rPr>
          <w:rFonts w:asciiTheme="minorHAnsi" w:hAnsiTheme="minorHAnsi" w:cstheme="minorBidi"/>
          <w:lang w:val="ro-RO"/>
        </w:rPr>
        <w:t>i</w:t>
      </w:r>
      <w:r w:rsidRPr="3D7F55FC">
        <w:rPr>
          <w:rFonts w:asciiTheme="minorHAnsi" w:hAnsiTheme="minorHAnsi" w:cstheme="minorBidi"/>
          <w:lang w:val="ro-RO"/>
        </w:rPr>
        <w:t xml:space="preserve"> generat de către </w:t>
      </w:r>
      <w:r w:rsidR="006F60A4" w:rsidRPr="3D7F55FC">
        <w:rPr>
          <w:rFonts w:asciiTheme="minorHAnsi" w:hAnsiTheme="minorHAnsi" w:cstheme="minorBidi"/>
          <w:color w:val="auto"/>
          <w:lang w:val="ro-RO"/>
        </w:rPr>
        <w:t>softul de analiză de similitudini </w:t>
      </w:r>
      <w:r w:rsidR="002033EC" w:rsidRPr="3D7F55FC">
        <w:rPr>
          <w:rFonts w:asciiTheme="minorHAnsi" w:hAnsiTheme="minorHAnsi" w:cstheme="minorBidi"/>
          <w:color w:val="auto"/>
          <w:lang w:val="ro-RO"/>
        </w:rPr>
        <w:t>_____________________</w:t>
      </w:r>
      <w:r w:rsidR="006F60A4" w:rsidRPr="3D7F55FC">
        <w:rPr>
          <w:rFonts w:asciiTheme="minorHAnsi" w:hAnsiTheme="minorHAnsi" w:cstheme="minorBidi"/>
          <w:color w:val="auto"/>
          <w:lang w:val="ro-RO"/>
        </w:rPr>
        <w:t>,</w:t>
      </w:r>
      <w:r w:rsidR="006F60A4" w:rsidRPr="3D7F55FC">
        <w:rPr>
          <w:rFonts w:asciiTheme="minorHAnsi" w:hAnsiTheme="minorHAnsi" w:cstheme="minorBidi"/>
          <w:lang w:val="ro-RO"/>
        </w:rPr>
        <w:t xml:space="preserve"> </w:t>
      </w:r>
      <w:r w:rsidRPr="3D7F55FC">
        <w:rPr>
          <w:rFonts w:asciiTheme="minorHAnsi" w:hAnsiTheme="minorHAnsi" w:cstheme="minorBidi"/>
          <w:lang w:val="ro-RO"/>
        </w:rPr>
        <w:t>în urma efectuării analizei de similitu</w:t>
      </w:r>
      <w:r w:rsidR="006F60A4" w:rsidRPr="3D7F55FC">
        <w:rPr>
          <w:rFonts w:asciiTheme="minorHAnsi" w:hAnsiTheme="minorHAnsi" w:cstheme="minorBidi"/>
          <w:lang w:val="ro-RO"/>
        </w:rPr>
        <w:t xml:space="preserve">dini de către școala doctorală: </w:t>
      </w:r>
      <w:r w:rsidR="002033EC" w:rsidRPr="3D7F55FC">
        <w:rPr>
          <w:rFonts w:asciiTheme="minorHAnsi" w:hAnsiTheme="minorHAnsi" w:cstheme="minorBidi"/>
          <w:lang w:val="ro-RO"/>
        </w:rPr>
        <w:t>_____________________________________________________________</w:t>
      </w:r>
      <w:r w:rsidR="006F60A4" w:rsidRPr="3D7F55FC">
        <w:rPr>
          <w:rFonts w:asciiTheme="minorHAnsi" w:hAnsiTheme="minorHAnsi" w:cstheme="minorBidi"/>
          <w:lang w:val="ro-RO"/>
        </w:rPr>
        <w:t xml:space="preserve"> </w:t>
      </w:r>
      <w:r w:rsidRPr="3D7F55FC">
        <w:rPr>
          <w:rFonts w:asciiTheme="minorHAnsi" w:hAnsiTheme="minorHAnsi" w:cstheme="minorBidi"/>
          <w:lang w:val="ro-RO"/>
        </w:rPr>
        <w:t xml:space="preserve">pentru </w:t>
      </w:r>
      <w:r w:rsidR="002033EC" w:rsidRPr="3D7F55FC">
        <w:rPr>
          <w:rFonts w:asciiTheme="minorHAnsi" w:hAnsiTheme="minorHAnsi" w:cstheme="minorBidi"/>
          <w:lang w:val="ro-RO"/>
        </w:rPr>
        <w:t>teza de doctorat cu titlul ____________________________________________________________ _________________________________________________________________________________</w:t>
      </w:r>
    </w:p>
    <w:p w14:paraId="2FF7A0F4" w14:textId="4AA95308" w:rsidR="00FC6674" w:rsidRPr="00276D6F" w:rsidRDefault="002033EC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</w:t>
      </w:r>
    </w:p>
    <w:p w14:paraId="49E68921" w14:textId="5FA7DE33" w:rsidR="00FC6674" w:rsidRPr="00276D6F" w:rsidRDefault="002033EC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</w:t>
      </w:r>
    </w:p>
    <w:p w14:paraId="2C27A4AF" w14:textId="448EB7C7" w:rsidR="00FC6674" w:rsidRPr="00276D6F" w:rsidRDefault="006F60A4" w:rsidP="3D7F55FC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3D7F55FC">
        <w:rPr>
          <w:rFonts w:asciiTheme="minorHAnsi" w:hAnsiTheme="minorHAnsi" w:cstheme="minorBidi"/>
          <w:lang w:val="ro-RO"/>
        </w:rPr>
        <w:t>Autor</w:t>
      </w:r>
      <w:r w:rsidR="00FC6674" w:rsidRPr="3D7F55FC">
        <w:rPr>
          <w:rFonts w:asciiTheme="minorHAnsi" w:hAnsiTheme="minorHAnsi" w:cstheme="minorBidi"/>
          <w:lang w:val="ro-RO"/>
        </w:rPr>
        <w:t xml:space="preserve">: </w:t>
      </w:r>
      <w:r w:rsidR="002033EC" w:rsidRPr="3D7F55FC">
        <w:rPr>
          <w:rFonts w:asciiTheme="minorHAnsi" w:hAnsiTheme="minorHAnsi" w:cstheme="minorBidi"/>
          <w:lang w:val="ro-RO"/>
        </w:rPr>
        <w:t>___________________________________________________________________________</w:t>
      </w:r>
    </w:p>
    <w:p w14:paraId="07E5A46B" w14:textId="7FCC8C7B" w:rsidR="00FC6674" w:rsidRPr="00276D6F" w:rsidRDefault="00FC6674" w:rsidP="3D7F55FC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3D7F55FC">
        <w:rPr>
          <w:rFonts w:asciiTheme="minorHAnsi" w:hAnsiTheme="minorHAnsi" w:cstheme="minorBidi"/>
          <w:lang w:val="ro-RO"/>
        </w:rPr>
        <w:t xml:space="preserve">Anul înmatriculării: </w:t>
      </w:r>
      <w:r w:rsidR="002033EC" w:rsidRPr="3D7F55FC">
        <w:rPr>
          <w:rFonts w:asciiTheme="minorHAnsi" w:hAnsiTheme="minorHAnsi" w:cstheme="minorBidi"/>
          <w:lang w:val="ro-RO"/>
        </w:rPr>
        <w:t>________________________________________________________________</w:t>
      </w:r>
    </w:p>
    <w:p w14:paraId="0FE1645B" w14:textId="531A6305" w:rsidR="00FC6674" w:rsidRPr="00276D6F" w:rsidRDefault="00FC6674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 xml:space="preserve">Conducător de doctorat: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</w:t>
      </w:r>
    </w:p>
    <w:p w14:paraId="54D3B579" w14:textId="09EE059D" w:rsidR="00FC6674" w:rsidRPr="00276D6F" w:rsidRDefault="00FC6674" w:rsidP="3D7F55FC">
      <w:pPr>
        <w:pStyle w:val="Default"/>
        <w:spacing w:line="360" w:lineRule="auto"/>
        <w:jc w:val="both"/>
        <w:rPr>
          <w:rFonts w:asciiTheme="minorHAnsi" w:hAnsiTheme="minorHAnsi" w:cstheme="minorBidi"/>
          <w:lang w:val="ro-RO"/>
        </w:rPr>
      </w:pPr>
      <w:r w:rsidRPr="3D7F55FC">
        <w:rPr>
          <w:rFonts w:asciiTheme="minorHAnsi" w:hAnsiTheme="minorHAnsi" w:cstheme="minorBidi"/>
          <w:lang w:val="ro-RO"/>
        </w:rPr>
        <w:t>D</w:t>
      </w:r>
      <w:r w:rsidR="006F60A4" w:rsidRPr="3D7F55FC">
        <w:rPr>
          <w:rFonts w:asciiTheme="minorHAnsi" w:hAnsiTheme="minorHAnsi" w:cstheme="minorBidi"/>
          <w:lang w:val="ro-RO"/>
        </w:rPr>
        <w:t xml:space="preserve">omeniul de doctorat: </w:t>
      </w:r>
      <w:r w:rsidR="002033EC" w:rsidRPr="3D7F55FC">
        <w:rPr>
          <w:rFonts w:asciiTheme="minorHAnsi" w:hAnsiTheme="minorHAnsi" w:cstheme="minorBidi"/>
          <w:lang w:val="ro-RO"/>
        </w:rPr>
        <w:t>____________________________________________________________</w:t>
      </w:r>
      <w:r w:rsidR="7635D72C" w:rsidRPr="3D7F55FC">
        <w:rPr>
          <w:rFonts w:asciiTheme="minorHAnsi" w:hAnsiTheme="minorHAnsi" w:cstheme="minorBidi"/>
          <w:lang w:val="ro-RO"/>
        </w:rPr>
        <w:t>_</w:t>
      </w:r>
    </w:p>
    <w:p w14:paraId="58E5C88F" w14:textId="1D35D6E2" w:rsidR="00FC6674" w:rsidRPr="00276D6F" w:rsidRDefault="00FC6674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 xml:space="preserve">Școala </w:t>
      </w:r>
      <w:r w:rsidR="002033EC" w:rsidRPr="00276D6F">
        <w:rPr>
          <w:rFonts w:asciiTheme="minorHAnsi" w:hAnsiTheme="minorHAnsi" w:cstheme="minorHAnsi"/>
          <w:lang w:val="ro-RO"/>
        </w:rPr>
        <w:t>D</w:t>
      </w:r>
      <w:r w:rsidRPr="00276D6F">
        <w:rPr>
          <w:rFonts w:asciiTheme="minorHAnsi" w:hAnsiTheme="minorHAnsi" w:cstheme="minorHAnsi"/>
          <w:lang w:val="ro-RO"/>
        </w:rPr>
        <w:t xml:space="preserve">octorală: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__________________________________________________________________</w:t>
      </w:r>
    </w:p>
    <w:p w14:paraId="024BFB7B" w14:textId="3C599F69" w:rsidR="00FC6674" w:rsidRPr="00276D6F" w:rsidRDefault="00FC6674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 xml:space="preserve">Facultatea: </w:t>
      </w:r>
      <w:r w:rsidR="002033EC" w:rsidRPr="00276D6F">
        <w:rPr>
          <w:rFonts w:asciiTheme="minorHAnsi" w:hAnsiTheme="minorHAnsi" w:cstheme="minorHAnsi"/>
          <w:lang w:val="ro-RO"/>
        </w:rPr>
        <w:t>_______________________________________________________________________</w:t>
      </w:r>
      <w:r w:rsidRPr="00276D6F">
        <w:rPr>
          <w:rFonts w:asciiTheme="minorHAnsi" w:hAnsiTheme="minorHAnsi" w:cstheme="minorHAnsi"/>
          <w:lang w:val="ro-RO"/>
        </w:rPr>
        <w:t xml:space="preserve"> </w:t>
      </w:r>
    </w:p>
    <w:p w14:paraId="37FB55E1" w14:textId="77777777" w:rsidR="00557F80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70C0"/>
          <w:lang w:val="ro-RO"/>
        </w:rPr>
      </w:pPr>
    </w:p>
    <w:p w14:paraId="401A7B6C" w14:textId="79CCE304" w:rsidR="00FC6674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>Evaluarea r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aportului de </w:t>
      </w:r>
      <w:r w:rsidRPr="00276D6F">
        <w:rPr>
          <w:rFonts w:asciiTheme="minorHAnsi" w:hAnsiTheme="minorHAnsi" w:cstheme="minorHAnsi"/>
          <w:color w:val="auto"/>
          <w:lang w:val="ro-RO"/>
        </w:rPr>
        <w:t>s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>imilitudin</w:t>
      </w:r>
      <w:r w:rsidRPr="00276D6F">
        <w:rPr>
          <w:rFonts w:asciiTheme="minorHAnsi" w:hAnsiTheme="minorHAnsi" w:cstheme="minorHAnsi"/>
          <w:color w:val="auto"/>
          <w:lang w:val="ro-RO"/>
        </w:rPr>
        <w:t>i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 indică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 un c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oeficientul de </w:t>
      </w:r>
      <w:r w:rsidRPr="00276D6F">
        <w:rPr>
          <w:rFonts w:asciiTheme="minorHAnsi" w:hAnsiTheme="minorHAnsi" w:cstheme="minorHAnsi"/>
          <w:color w:val="auto"/>
          <w:lang w:val="ro-RO"/>
        </w:rPr>
        <w:t>s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imilitudine =   </w:t>
      </w:r>
      <w:r w:rsidR="002033EC" w:rsidRPr="00276D6F">
        <w:rPr>
          <w:rFonts w:asciiTheme="minorHAnsi" w:hAnsiTheme="minorHAnsi" w:cstheme="minorHAnsi"/>
          <w:color w:val="auto"/>
          <w:lang w:val="ro-RO"/>
        </w:rPr>
        <w:t>____________</w:t>
      </w:r>
    </w:p>
    <w:p w14:paraId="63CF0CD9" w14:textId="012F4F46" w:rsidR="00FC6674" w:rsidRPr="00276D6F" w:rsidRDefault="00105618" w:rsidP="00A4798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>Î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 xml:space="preserve">n acord cu </w:t>
      </w:r>
      <w:r w:rsidRPr="00276D6F">
        <w:rPr>
          <w:rFonts w:asciiTheme="minorHAnsi" w:hAnsiTheme="minorHAnsi" w:cstheme="minorHAnsi"/>
          <w:color w:val="auto"/>
          <w:lang w:val="ro-RO"/>
        </w:rPr>
        <w:t>m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>etodologia pentru analiza de similitudini a școlii doctorale,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 </w:t>
      </w:r>
      <w:r w:rsidR="00557F80" w:rsidRPr="00276D6F">
        <w:rPr>
          <w:rFonts w:asciiTheme="minorHAnsi" w:hAnsiTheme="minorHAnsi" w:cstheme="minorHAnsi"/>
          <w:color w:val="auto"/>
          <w:lang w:val="ro-RO"/>
        </w:rPr>
        <w:t>d</w:t>
      </w:r>
      <w:r w:rsidR="00FC6674" w:rsidRPr="00276D6F">
        <w:rPr>
          <w:rFonts w:asciiTheme="minorHAnsi" w:hAnsiTheme="minorHAnsi" w:cstheme="minorHAnsi"/>
          <w:color w:val="auto"/>
          <w:lang w:val="ro-RO"/>
        </w:rPr>
        <w:t xml:space="preserve">upă analizarea raportului am constatat următoarele: </w:t>
      </w:r>
    </w:p>
    <w:p w14:paraId="192CD952" w14:textId="30312D16" w:rsidR="00FC6674" w:rsidRPr="00276D6F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lucrarea nu conţine preluări neautorizate</w:t>
      </w:r>
      <w:r w:rsidR="00105618" w:rsidRPr="00276D6F">
        <w:rPr>
          <w:rFonts w:asciiTheme="minorHAnsi" w:hAnsiTheme="minorHAnsi" w:cstheme="minorHAnsi"/>
          <w:lang w:val="ro-RO"/>
        </w:rPr>
        <w:t>;</w:t>
      </w:r>
    </w:p>
    <w:p w14:paraId="6899D543" w14:textId="742840CA" w:rsidR="00FC6674" w:rsidRPr="00276D6F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t xml:space="preserve">lucrarea 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nu </w:t>
      </w:r>
      <w:r w:rsidR="00105618" w:rsidRPr="00276D6F">
        <w:rPr>
          <w:rFonts w:asciiTheme="minorHAnsi" w:hAnsiTheme="minorHAnsi" w:cstheme="minorHAnsi"/>
          <w:color w:val="auto"/>
          <w:lang w:val="ro-RO"/>
        </w:rPr>
        <w:t>este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 admisă 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în vederea </w:t>
      </w:r>
      <w:r w:rsidR="00C129C0">
        <w:rPr>
          <w:rFonts w:asciiTheme="minorHAnsi" w:hAnsiTheme="minorHAnsi" w:cstheme="minorHAnsi"/>
          <w:color w:val="auto"/>
          <w:lang w:val="ro-RO"/>
        </w:rPr>
        <w:t>pre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susţinerii, deoarece </w:t>
      </w:r>
      <w:r w:rsidRPr="00276D6F">
        <w:rPr>
          <w:rFonts w:asciiTheme="minorHAnsi" w:hAnsiTheme="minorHAnsi" w:cstheme="minorHAnsi"/>
          <w:lang w:val="ro-RO"/>
        </w:rPr>
        <w:t>preluările care au fost depistate în lucrare nu sunt justificate şi poartă semne de plagiat</w:t>
      </w:r>
      <w:r w:rsidR="00A8272F" w:rsidRPr="00276D6F">
        <w:rPr>
          <w:rFonts w:asciiTheme="minorHAnsi" w:hAnsiTheme="minorHAnsi" w:cstheme="minorHAnsi"/>
          <w:lang w:val="ro-RO"/>
        </w:rPr>
        <w:t>. Se indică astfel necesitatea realizării unor modificări la nivelul tezei de doctorat. După remedierea aspectelor semnalate teza va fi reanalizată conform procedurii.</w:t>
      </w:r>
    </w:p>
    <w:p w14:paraId="70974733" w14:textId="579DC95D" w:rsidR="00FC6674" w:rsidRPr="00276D6F" w:rsidRDefault="00FC6674" w:rsidP="00A47982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color w:val="auto"/>
          <w:lang w:val="ro-RO"/>
        </w:rPr>
        <w:lastRenderedPageBreak/>
        <w:t xml:space="preserve">lucrarea 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nu </w:t>
      </w:r>
      <w:r w:rsidR="00105618" w:rsidRPr="00276D6F">
        <w:rPr>
          <w:rFonts w:asciiTheme="minorHAnsi" w:hAnsiTheme="minorHAnsi" w:cstheme="minorHAnsi"/>
          <w:color w:val="auto"/>
          <w:lang w:val="ro-RO"/>
        </w:rPr>
        <w:t>este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 xml:space="preserve"> admisă în vederea </w:t>
      </w:r>
      <w:r w:rsidR="00C129C0">
        <w:rPr>
          <w:rFonts w:asciiTheme="minorHAnsi" w:hAnsiTheme="minorHAnsi" w:cstheme="minorHAnsi"/>
          <w:color w:val="auto"/>
          <w:lang w:val="ro-RO"/>
        </w:rPr>
        <w:t>pre</w:t>
      </w:r>
      <w:r w:rsidR="006F60A4" w:rsidRPr="00276D6F">
        <w:rPr>
          <w:rFonts w:asciiTheme="minorHAnsi" w:hAnsiTheme="minorHAnsi" w:cstheme="minorHAnsi"/>
          <w:color w:val="auto"/>
          <w:lang w:val="ro-RO"/>
        </w:rPr>
        <w:t>susţinerii</w:t>
      </w:r>
      <w:r w:rsidRPr="00276D6F">
        <w:rPr>
          <w:rFonts w:asciiTheme="minorHAnsi" w:hAnsiTheme="minorHAnsi" w:cstheme="minorHAnsi"/>
          <w:color w:val="auto"/>
          <w:lang w:val="ro-RO"/>
        </w:rPr>
        <w:t xml:space="preserve">, </w:t>
      </w:r>
      <w:r w:rsidRPr="00276D6F">
        <w:rPr>
          <w:rFonts w:asciiTheme="minorHAnsi" w:hAnsiTheme="minorHAnsi" w:cstheme="minorHAnsi"/>
          <w:lang w:val="ro-RO"/>
        </w:rPr>
        <w:t xml:space="preserve">deoarece conține modificări intenţionate ale textului, care indică o tentativă de disimulare a preluărilor neautorizate, care pot fi indicatori de plagiat. </w:t>
      </w:r>
      <w:r w:rsidR="00A8272F" w:rsidRPr="00276D6F">
        <w:rPr>
          <w:rFonts w:asciiTheme="minorHAnsi" w:hAnsiTheme="minorHAnsi" w:cstheme="minorHAnsi"/>
          <w:lang w:val="ro-RO"/>
        </w:rPr>
        <w:t>Se indică astfel necesitatea realizării unor modificări la nivelul tezei de doctorat. După remedierea aspectelor semnalate teza va fi reanalizată conform procedurii.</w:t>
      </w:r>
    </w:p>
    <w:p w14:paraId="0F6BFF1E" w14:textId="76968714" w:rsidR="00FC6674" w:rsidRPr="00276D6F" w:rsidRDefault="00557F80" w:rsidP="00A47982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b/>
          <w:bCs/>
          <w:lang w:val="ro-RO"/>
        </w:rPr>
        <w:t xml:space="preserve">Observaţii/recomandări </w:t>
      </w:r>
      <w:r w:rsidR="00FC6674" w:rsidRPr="00276D6F">
        <w:rPr>
          <w:rFonts w:asciiTheme="minorHAnsi" w:hAnsiTheme="minorHAnsi" w:cstheme="minorHAnsi"/>
          <w:b/>
          <w:bCs/>
          <w:lang w:val="ro-RO"/>
        </w:rPr>
        <w:t>referit</w:t>
      </w:r>
      <w:r w:rsidRPr="00276D6F">
        <w:rPr>
          <w:rFonts w:asciiTheme="minorHAnsi" w:hAnsiTheme="minorHAnsi" w:cstheme="minorHAnsi"/>
          <w:b/>
          <w:bCs/>
          <w:lang w:val="ro-RO"/>
        </w:rPr>
        <w:t>oare la raportul de similitudini</w:t>
      </w:r>
      <w:r w:rsidR="00FC6674" w:rsidRPr="00276D6F">
        <w:rPr>
          <w:rFonts w:asciiTheme="minorHAnsi" w:hAnsiTheme="minorHAnsi" w:cstheme="minorHAnsi"/>
          <w:b/>
          <w:bCs/>
          <w:lang w:val="ro-RO"/>
        </w:rPr>
        <w:t xml:space="preserve">: </w:t>
      </w:r>
    </w:p>
    <w:p w14:paraId="5B803198" w14:textId="10260032" w:rsidR="00F51FBF" w:rsidRPr="00276D6F" w:rsidRDefault="002033EC" w:rsidP="002033EC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276D6F" w:rsidRDefault="00A8272F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</w:p>
    <w:p w14:paraId="73606387" w14:textId="2D9793E7" w:rsidR="00A47982" w:rsidRPr="00276D6F" w:rsidRDefault="00196640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  <w:r w:rsidRPr="00276D6F">
        <w:rPr>
          <w:rFonts w:asciiTheme="minorHAnsi" w:hAnsiTheme="minorHAnsi" w:cstheme="minorHAnsi"/>
          <w:lang w:val="ro-RO"/>
        </w:rPr>
        <w:t>S</w:t>
      </w:r>
      <w:r w:rsidR="00A47982" w:rsidRPr="00276D6F">
        <w:rPr>
          <w:rFonts w:asciiTheme="minorHAnsi" w:hAnsiTheme="minorHAnsi" w:cstheme="minorHAnsi"/>
          <w:lang w:val="ro-RO"/>
        </w:rPr>
        <w:t xml:space="preserve">tudentul-doctorand </w:t>
      </w:r>
      <w:r w:rsidR="00116A7C" w:rsidRPr="00276D6F">
        <w:rPr>
          <w:rFonts w:asciiTheme="minorHAnsi" w:hAnsiTheme="minorHAnsi" w:cstheme="minorHAnsi"/>
          <w:lang w:val="ro-RO"/>
        </w:rPr>
        <w:t>v</w:t>
      </w:r>
      <w:r w:rsidRPr="00276D6F">
        <w:rPr>
          <w:rFonts w:asciiTheme="minorHAnsi" w:hAnsiTheme="minorHAnsi" w:cstheme="minorHAnsi"/>
          <w:lang w:val="ro-RO"/>
        </w:rPr>
        <w:t>a</w:t>
      </w:r>
      <w:r w:rsidR="00116A7C" w:rsidRPr="00276D6F">
        <w:rPr>
          <w:rFonts w:asciiTheme="minorHAnsi" w:hAnsiTheme="minorHAnsi" w:cstheme="minorHAnsi"/>
          <w:lang w:val="ro-RO"/>
        </w:rPr>
        <w:t xml:space="preserve"> fi </w:t>
      </w:r>
      <w:r w:rsidR="00A47982" w:rsidRPr="00276D6F">
        <w:rPr>
          <w:rFonts w:asciiTheme="minorHAnsi" w:hAnsiTheme="minorHAnsi" w:cstheme="minorHAnsi"/>
          <w:lang w:val="ro-RO"/>
        </w:rPr>
        <w:t>înștiința</w:t>
      </w:r>
      <w:r w:rsidRPr="00276D6F">
        <w:rPr>
          <w:rFonts w:asciiTheme="minorHAnsi" w:hAnsiTheme="minorHAnsi" w:cstheme="minorHAnsi"/>
          <w:lang w:val="ro-RO"/>
        </w:rPr>
        <w:t>t</w:t>
      </w:r>
      <w:r w:rsidR="00A47982" w:rsidRPr="00276D6F">
        <w:rPr>
          <w:rFonts w:asciiTheme="minorHAnsi" w:hAnsiTheme="minorHAnsi" w:cstheme="minorHAnsi"/>
          <w:lang w:val="ro-RO"/>
        </w:rPr>
        <w:t xml:space="preserve"> oficial de către școala doctorală</w:t>
      </w:r>
      <w:r w:rsidR="00116A7C" w:rsidRPr="00276D6F">
        <w:rPr>
          <w:rFonts w:asciiTheme="minorHAnsi" w:hAnsiTheme="minorHAnsi" w:cstheme="minorHAnsi"/>
          <w:lang w:val="ro-RO"/>
        </w:rPr>
        <w:t xml:space="preserve"> </w:t>
      </w:r>
      <w:r w:rsidR="00105618" w:rsidRPr="00276D6F">
        <w:rPr>
          <w:rFonts w:asciiTheme="minorHAnsi" w:hAnsiTheme="minorHAnsi" w:cstheme="minorHAnsi"/>
          <w:lang w:val="ro-RO"/>
        </w:rPr>
        <w:t>cu privire la rezultatele prezentei analize.</w:t>
      </w:r>
    </w:p>
    <w:p w14:paraId="1075478D" w14:textId="77777777" w:rsidR="00A8272F" w:rsidRPr="00276D6F" w:rsidRDefault="00A8272F" w:rsidP="009E4FD8">
      <w:pPr>
        <w:pStyle w:val="Default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340"/>
        <w:gridCol w:w="2915"/>
        <w:gridCol w:w="2551"/>
        <w:gridCol w:w="2094"/>
      </w:tblGrid>
      <w:tr w:rsidR="00A47982" w:rsidRPr="00276D6F" w14:paraId="3251A709" w14:textId="77777777" w:rsidTr="00B2125F">
        <w:tc>
          <w:tcPr>
            <w:tcW w:w="2340" w:type="dxa"/>
          </w:tcPr>
          <w:p w14:paraId="53D715B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D683DFA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A88E581" w14:textId="2EA74451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Numele și prenumele</w:t>
            </w:r>
            <w:r w:rsidR="009E4FD8" w:rsidRPr="00276D6F">
              <w:rPr>
                <w:rFonts w:cs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2915" w:type="dxa"/>
          </w:tcPr>
          <w:p w14:paraId="20D985B1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53EAAC7E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CE84BC4" w14:textId="5AB991BF" w:rsidR="00A47982" w:rsidRPr="00276D6F" w:rsidRDefault="009E4FD8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Calitatea</w:t>
            </w:r>
            <w:r w:rsidR="00A47982" w:rsidRPr="00276D6F">
              <w:rPr>
                <w:rFonts w:cstheme="minorHAnsi"/>
                <w:sz w:val="24"/>
                <w:szCs w:val="24"/>
                <w:lang w:val="ro-RO"/>
              </w:rPr>
              <w:t xml:space="preserve">:  </w:t>
            </w:r>
          </w:p>
        </w:tc>
        <w:tc>
          <w:tcPr>
            <w:tcW w:w="2551" w:type="dxa"/>
          </w:tcPr>
          <w:p w14:paraId="26AF90EC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Coeficientul de similitudine al tezei:</w:t>
            </w:r>
          </w:p>
          <w:p w14:paraId="385764C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……………..</w:t>
            </w:r>
          </w:p>
          <w:p w14:paraId="0BC32016" w14:textId="2E5EEF6B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 xml:space="preserve">este acceptat pentru </w:t>
            </w:r>
            <w:r w:rsidR="00C129C0">
              <w:rPr>
                <w:rFonts w:cstheme="minorHAnsi"/>
                <w:sz w:val="24"/>
                <w:szCs w:val="24"/>
                <w:lang w:val="ro-RO"/>
              </w:rPr>
              <w:t>pre</w:t>
            </w:r>
            <w:r w:rsidRPr="00276D6F">
              <w:rPr>
                <w:rFonts w:cstheme="minorHAnsi"/>
                <w:sz w:val="24"/>
                <w:szCs w:val="24"/>
                <w:lang w:val="ro-RO"/>
              </w:rPr>
              <w:t>sus</w:t>
            </w:r>
            <w:r w:rsidR="009E4FD8" w:rsidRPr="00276D6F">
              <w:rPr>
                <w:rFonts w:cstheme="minorHAnsi"/>
                <w:sz w:val="24"/>
                <w:szCs w:val="24"/>
                <w:lang w:val="ro-RO"/>
              </w:rPr>
              <w:t>ț</w:t>
            </w:r>
            <w:r w:rsidRPr="00276D6F">
              <w:rPr>
                <w:rFonts w:cstheme="minorHAnsi"/>
                <w:sz w:val="24"/>
                <w:szCs w:val="24"/>
                <w:lang w:val="ro-RO"/>
              </w:rPr>
              <w:t>inere (DA/NU)</w:t>
            </w:r>
          </w:p>
        </w:tc>
        <w:tc>
          <w:tcPr>
            <w:tcW w:w="2094" w:type="dxa"/>
          </w:tcPr>
          <w:p w14:paraId="57B29906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9A55B6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484C4DCE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B2125F" w:rsidRPr="00276D6F" w14:paraId="726A0CFB" w14:textId="77777777" w:rsidTr="00B2125F">
        <w:tc>
          <w:tcPr>
            <w:tcW w:w="2340" w:type="dxa"/>
          </w:tcPr>
          <w:p w14:paraId="660EDBFE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0E50E969" w14:textId="77777777" w:rsidR="00196640" w:rsidRPr="00276D6F" w:rsidRDefault="00196640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4D6F1129" w14:textId="77777777" w:rsidR="00196640" w:rsidRPr="00276D6F" w:rsidRDefault="00196640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38F23420" w14:textId="7879E450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2551" w:type="dxa"/>
          </w:tcPr>
          <w:p w14:paraId="3EC68E7C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6255033C" w14:textId="77777777" w:rsidR="00B2125F" w:rsidRPr="00276D6F" w:rsidRDefault="00B2125F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32B771A1" w14:textId="77777777" w:rsidTr="00B2125F">
        <w:tc>
          <w:tcPr>
            <w:tcW w:w="2340" w:type="dxa"/>
          </w:tcPr>
          <w:p w14:paraId="0181DDE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6E2A0A3B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5DD75F30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2A6B8D14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  <w:p w14:paraId="7B100D8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desemnat de consiliul școlii doctorale</w:t>
            </w:r>
          </w:p>
        </w:tc>
        <w:tc>
          <w:tcPr>
            <w:tcW w:w="2551" w:type="dxa"/>
          </w:tcPr>
          <w:p w14:paraId="31E40F5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152E77D2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1FC1EDE5" w14:textId="77777777" w:rsidTr="00B2125F">
        <w:tc>
          <w:tcPr>
            <w:tcW w:w="2340" w:type="dxa"/>
          </w:tcPr>
          <w:p w14:paraId="428F0C1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04D0EAEA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5DD0CAD4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2E020D3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03245103" w14:textId="77777777" w:rsidTr="00B2125F">
        <w:tc>
          <w:tcPr>
            <w:tcW w:w="2340" w:type="dxa"/>
          </w:tcPr>
          <w:p w14:paraId="6DD027C8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65930955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54D9EE7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479D932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47982" w:rsidRPr="00276D6F" w14:paraId="6A5CD6B5" w14:textId="77777777" w:rsidTr="00B2125F">
        <w:tc>
          <w:tcPr>
            <w:tcW w:w="2340" w:type="dxa"/>
          </w:tcPr>
          <w:p w14:paraId="234498E3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915" w:type="dxa"/>
          </w:tcPr>
          <w:p w14:paraId="19AA0A2C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  <w:r w:rsidRPr="00276D6F">
              <w:rPr>
                <w:rFonts w:cstheme="minorHAnsi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2551" w:type="dxa"/>
          </w:tcPr>
          <w:p w14:paraId="2B54EBF7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094" w:type="dxa"/>
          </w:tcPr>
          <w:p w14:paraId="73ED1C1F" w14:textId="77777777" w:rsidR="00A47982" w:rsidRPr="00276D6F" w:rsidRDefault="00A47982" w:rsidP="00954B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276D6F" w:rsidRDefault="00FC6674" w:rsidP="009E4FD8">
      <w:pPr>
        <w:rPr>
          <w:rFonts w:cstheme="minorHAnsi"/>
          <w:i/>
          <w:iCs/>
          <w:sz w:val="24"/>
          <w:szCs w:val="24"/>
          <w:lang w:val="ro-RO"/>
        </w:rPr>
      </w:pPr>
    </w:p>
    <w:sectPr w:rsidR="00FC6674" w:rsidRPr="00276D6F" w:rsidSect="00A47982">
      <w:footerReference w:type="default" r:id="rId7"/>
      <w:pgSz w:w="12240" w:h="15840"/>
      <w:pgMar w:top="117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B280" w14:textId="77777777" w:rsidR="00AB3026" w:rsidRDefault="00AB3026" w:rsidP="00032EA1">
      <w:pPr>
        <w:spacing w:after="0" w:line="240" w:lineRule="auto"/>
      </w:pPr>
      <w:r>
        <w:separator/>
      </w:r>
    </w:p>
  </w:endnote>
  <w:endnote w:type="continuationSeparator" w:id="0">
    <w:p w14:paraId="308D95D5" w14:textId="77777777" w:rsidR="00AB3026" w:rsidRDefault="00AB3026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BA28" w14:textId="21800F67" w:rsidR="00032EA1" w:rsidRDefault="00032EA1">
    <w:pPr>
      <w:pStyle w:val="Footer"/>
    </w:pPr>
    <w:r>
      <w:rPr>
        <w:i/>
        <w:sz w:val="20"/>
        <w:szCs w:val="20"/>
      </w:rPr>
      <w:t>Î</w:t>
    </w:r>
    <w:r w:rsidRPr="00065773">
      <w:rPr>
        <w:i/>
        <w:sz w:val="20"/>
        <w:szCs w:val="20"/>
      </w:rPr>
      <w:t xml:space="preserve">n cazul în care cererea este editată la calculator, formatarea textului se va face astfel încât să nu existe doar </w:t>
    </w:r>
    <w:r>
      <w:rPr>
        <w:i/>
        <w:sz w:val="20"/>
        <w:szCs w:val="20"/>
      </w:rPr>
      <w:t>s</w:t>
    </w:r>
    <w:r w:rsidRPr="00065773">
      <w:rPr>
        <w:i/>
        <w:sz w:val="20"/>
        <w:szCs w:val="20"/>
      </w:rPr>
      <w:t>emnături pe o pagină nouă</w:t>
    </w:r>
    <w:r>
      <w:rPr>
        <w:i/>
        <w:sz w:val="20"/>
        <w:szCs w:val="20"/>
      </w:rPr>
      <w:t>.</w:t>
    </w:r>
  </w:p>
  <w:p w14:paraId="0FA0FE6D" w14:textId="77777777" w:rsidR="00032EA1" w:rsidRDefault="0003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D5C6" w14:textId="77777777" w:rsidR="00AB3026" w:rsidRDefault="00AB3026" w:rsidP="00032EA1">
      <w:pPr>
        <w:spacing w:after="0" w:line="240" w:lineRule="auto"/>
      </w:pPr>
      <w:r>
        <w:separator/>
      </w:r>
    </w:p>
  </w:footnote>
  <w:footnote w:type="continuationSeparator" w:id="0">
    <w:p w14:paraId="4F783418" w14:textId="77777777" w:rsidR="00AB3026" w:rsidRDefault="00AB3026" w:rsidP="000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06751">
    <w:abstractNumId w:val="2"/>
  </w:num>
  <w:num w:numId="2" w16cid:durableId="288509122">
    <w:abstractNumId w:val="1"/>
  </w:num>
  <w:num w:numId="3" w16cid:durableId="2098092690">
    <w:abstractNumId w:val="0"/>
  </w:num>
  <w:num w:numId="4" w16cid:durableId="85487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74"/>
    <w:rsid w:val="00032EA1"/>
    <w:rsid w:val="00096FE0"/>
    <w:rsid w:val="000D41CE"/>
    <w:rsid w:val="00105618"/>
    <w:rsid w:val="00116A7C"/>
    <w:rsid w:val="00196640"/>
    <w:rsid w:val="001E2EC2"/>
    <w:rsid w:val="002033EC"/>
    <w:rsid w:val="00276D6F"/>
    <w:rsid w:val="00343C96"/>
    <w:rsid w:val="0035199E"/>
    <w:rsid w:val="00380DF9"/>
    <w:rsid w:val="00557F80"/>
    <w:rsid w:val="005948E5"/>
    <w:rsid w:val="00621617"/>
    <w:rsid w:val="006872DB"/>
    <w:rsid w:val="006F60A4"/>
    <w:rsid w:val="00765C58"/>
    <w:rsid w:val="007C2B9B"/>
    <w:rsid w:val="00901672"/>
    <w:rsid w:val="00960039"/>
    <w:rsid w:val="009834EB"/>
    <w:rsid w:val="009E4FD8"/>
    <w:rsid w:val="00A408E9"/>
    <w:rsid w:val="00A47982"/>
    <w:rsid w:val="00A8272F"/>
    <w:rsid w:val="00AB1C87"/>
    <w:rsid w:val="00AB3026"/>
    <w:rsid w:val="00AD61DC"/>
    <w:rsid w:val="00B2125F"/>
    <w:rsid w:val="00BD4CA6"/>
    <w:rsid w:val="00C129C0"/>
    <w:rsid w:val="00D66469"/>
    <w:rsid w:val="00EC520B"/>
    <w:rsid w:val="00EF6068"/>
    <w:rsid w:val="00F51FBF"/>
    <w:rsid w:val="00FC6674"/>
    <w:rsid w:val="00FF41D4"/>
    <w:rsid w:val="15740214"/>
    <w:rsid w:val="3D7F55FC"/>
    <w:rsid w:val="57AEE4A1"/>
    <w:rsid w:val="5FE74404"/>
    <w:rsid w:val="671C6BFA"/>
    <w:rsid w:val="7635D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Ioana-Aurelia Talos</cp:lastModifiedBy>
  <cp:revision>5</cp:revision>
  <dcterms:created xsi:type="dcterms:W3CDTF">2025-06-06T10:42:00Z</dcterms:created>
  <dcterms:modified xsi:type="dcterms:W3CDTF">2026-06-08T12:38:00Z</dcterms:modified>
</cp:coreProperties>
</file>