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527F0" w14:textId="3992B21F" w:rsidR="006509D5" w:rsidRPr="00F978FE" w:rsidRDefault="00AF5300" w:rsidP="008C61E8">
      <w:pPr>
        <w:jc w:val="right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en-US" w:eastAsia="en-US"/>
        </w:rPr>
        <w:t>Appendix - Request to align the doctoral programme duration from 3 to 4 years</w:t>
      </w:r>
    </w:p>
    <w:p w14:paraId="6CB9E7B8" w14:textId="77777777" w:rsidR="00703DF1" w:rsidRPr="00F978FE" w:rsidRDefault="00703DF1" w:rsidP="008C61E8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ab/>
        <w:tab/>
        <w:tab/>
        <w:tab/>
        <w:tab/>
        <w:tab/>
        <w:tab/>
        <w:tab/>
        <w:t>Doctoral School registration No.</w:t>
      </w:r>
    </w:p>
    <w:p w14:paraId="7D29932D" w14:textId="3826A786" w:rsidR="00E32E37" w:rsidRDefault="00E32E37" w:rsidP="008C61E8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Approval of the CSUD Director, Prof. Dr. Anca-Mirela ANDREICA</w:t>
      </w:r>
    </w:p>
    <w:p w14:paraId="010CC23C" w14:textId="77777777" w:rsidR="00E32E37" w:rsidRDefault="00E32E37" w:rsidP="008C61E8">
      <w:pPr>
        <w:jc w:val="both"/>
        <w:rPr>
          <w:rFonts w:cstheme="minorHAnsi"/>
          <w:sz w:val="24"/>
          <w:szCs w:val="24"/>
          <w:lang w:val="ro-RO"/>
        </w:rPr>
      </w:pPr>
    </w:p>
    <w:p w14:paraId="32FB6D43" w14:textId="77777777" w:rsidR="008C61E8" w:rsidRPr="003050A9" w:rsidRDefault="008C61E8" w:rsidP="008C61E8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Approval of the Doctoral School Director .................................</w:t>
      </w:r>
    </w:p>
    <w:p w14:paraId="52B398A8" w14:textId="77777777" w:rsidR="00640188" w:rsidRDefault="00640188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60CAB3CA" w14:textId="77777777" w:rsidR="000D6BCA" w:rsidRDefault="000D6BCA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133CA3A8" w14:textId="77777777" w:rsidR="000D6BCA" w:rsidRDefault="000D6BCA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1565CD43" w14:textId="77777777" w:rsidR="000D6BCA" w:rsidRDefault="000D6BCA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4EF44E74" w14:textId="2066F933" w:rsidR="000612A6" w:rsidRDefault="00640188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en-US" w:eastAsia="en-US"/>
        </w:rPr>
        <w:t>Dear Director,</w:t>
      </w:r>
    </w:p>
    <w:p w14:paraId="0D72A7CA" w14:textId="77777777" w:rsidR="00640188" w:rsidRPr="00F978FE" w:rsidRDefault="00640188" w:rsidP="000612A6">
      <w:pPr>
        <w:spacing w:after="0" w:line="240" w:lineRule="auto"/>
        <w:jc w:val="center"/>
        <w:rPr>
          <w:rFonts w:cstheme="minorHAnsi"/>
          <w:b/>
          <w:sz w:val="24"/>
          <w:szCs w:val="24"/>
          <w:lang w:val="ro-RO"/>
        </w:rPr>
      </w:pPr>
    </w:p>
    <w:p w14:paraId="029B963A" w14:textId="60F2B843" w:rsidR="00640188" w:rsidRPr="00C50E65" w:rsidRDefault="009E51E1" w:rsidP="00640188">
      <w:pPr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ascii="Calibri" w:hAnsi="Calibri" w:cs="Calibri"/>
          <w:bCs/>
          <w:sz w:val="24"/>
          <w:szCs w:val="24"/>
          <w:lang w:val="en-US" w:eastAsia="en-US"/>
        </w:rPr>
        <w:t>I, ......................................................................., a doctoral student in the Doctoral School ......................................................, enrolled in doctoral studies on ......................., in the field of ....................................................., under the supervision of Mr./Ms. ........................................, ask you to approve the alignment of my programme duration from 3 to 4 years, in line with all legal requirements governing a four-year doctoral programme.</w:t>
      </w:r>
    </w:p>
    <w:p w14:paraId="62C7A5EF" w14:textId="107AF0B8" w:rsidR="00C74088" w:rsidRPr="0023754A" w:rsidRDefault="00CC5587" w:rsidP="00C74088">
      <w:pPr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ascii="Calibri" w:hAnsi="Calibri" w:cs="Calibri"/>
          <w:sz w:val="24"/>
          <w:szCs w:val="24"/>
          <w:lang w:val="en-US" w:eastAsia="en-US"/>
        </w:rPr>
        <w:t>I understand that the funding arrangements for the fourth year of doctoral studies will follow the legislation in force on state-funded doctoral grants and any other rules applicable when this request is submitted. I confirm that, on the date of this request, I have completed all obligations under the studies contract for the first three years of the doctoral programme and have no outstanding tuition fee payments.</w:t>
      </w:r>
    </w:p>
    <w:p w14:paraId="25DED822" w14:textId="2035B4C4" w:rsidR="00CC5587" w:rsidRPr="00C50E65" w:rsidRDefault="00CC5587" w:rsidP="00CC5587">
      <w:pPr>
        <w:ind w:firstLine="720"/>
        <w:jc w:val="both"/>
        <w:rPr>
          <w:rFonts w:cstheme="minorHAnsi"/>
          <w:sz w:val="24"/>
          <w:szCs w:val="24"/>
          <w:lang w:val="ro-RO"/>
        </w:rPr>
      </w:pPr>
    </w:p>
    <w:p w14:paraId="7547F578" w14:textId="3C94DABB" w:rsidR="00C50E65" w:rsidRPr="00C50E65" w:rsidRDefault="00CC5587" w:rsidP="00C50E65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I acknowledge the Babeș-Bolyai University Regulations on the organization and conduct of doctoral studies, according to which I must defend a research report in the fourth year, within 12 months of defending the third-year research report.</w:t>
      </w:r>
    </w:p>
    <w:p w14:paraId="634EFB10" w14:textId="77777777" w:rsidR="00C50E65" w:rsidRPr="00C50E65" w:rsidRDefault="00C50E65" w:rsidP="000612A6">
      <w:pPr>
        <w:rPr>
          <w:rFonts w:cstheme="minorHAnsi"/>
          <w:sz w:val="24"/>
          <w:szCs w:val="24"/>
          <w:lang w:val="ro-RO"/>
        </w:rPr>
      </w:pPr>
    </w:p>
    <w:p w14:paraId="438C299D" w14:textId="77777777" w:rsidR="00C50E65" w:rsidRPr="00C50E65" w:rsidRDefault="00C50E65" w:rsidP="000612A6">
      <w:pPr>
        <w:rPr>
          <w:rFonts w:cstheme="minorHAnsi"/>
          <w:sz w:val="24"/>
          <w:szCs w:val="24"/>
          <w:lang w:val="ro-RO"/>
        </w:rPr>
      </w:pPr>
    </w:p>
    <w:p w14:paraId="0282FF09" w14:textId="663FB694" w:rsidR="000D6BCA" w:rsidRDefault="00B64B40" w:rsidP="000612A6">
      <w:p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Doctoral student signature,</w:t>
      </w:r>
    </w:p>
    <w:p w14:paraId="357ED039" w14:textId="0016B74F" w:rsidR="000612A6" w:rsidRPr="00F978FE" w:rsidRDefault="00B64B40" w:rsidP="000612A6">
      <w:p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ab/>
        <w:tab/>
        <w:tab/>
        <w:tab/>
        <w:tab/>
        <w:tab/>
        <w:tab/>
        <w:tab/>
        <w:tab/>
        <w:tab/>
        <w:t>Date:</w:t>
      </w:r>
    </w:p>
    <w:p w14:paraId="35A09800" w14:textId="77777777" w:rsidR="000D6BCA" w:rsidRDefault="000D6BCA" w:rsidP="00072861">
      <w:pPr>
        <w:spacing w:after="0"/>
        <w:jc w:val="both"/>
        <w:rPr>
          <w:rFonts w:cstheme="minorHAnsi"/>
          <w:i/>
          <w:color w:val="0070C0"/>
          <w:sz w:val="26"/>
          <w:szCs w:val="26"/>
          <w:lang w:val="ro-RO"/>
        </w:rPr>
      </w:pPr>
    </w:p>
    <w:p w14:paraId="66D69F62" w14:textId="77777777" w:rsidR="000D6BCA" w:rsidRDefault="000D6BCA" w:rsidP="00072861">
      <w:pPr>
        <w:spacing w:after="0"/>
        <w:jc w:val="both"/>
        <w:rPr>
          <w:rFonts w:cstheme="minorHAnsi"/>
          <w:i/>
          <w:color w:val="0070C0"/>
          <w:sz w:val="26"/>
          <w:szCs w:val="26"/>
          <w:lang w:val="ro-RO"/>
        </w:rPr>
      </w:pPr>
    </w:p>
    <w:p w14:paraId="617C2D21" w14:textId="77777777" w:rsidR="000D6BCA" w:rsidRDefault="000D6BCA" w:rsidP="00072861">
      <w:pPr>
        <w:spacing w:after="0"/>
        <w:jc w:val="both"/>
        <w:rPr>
          <w:rFonts w:cstheme="minorHAnsi"/>
          <w:i/>
          <w:color w:val="0070C0"/>
          <w:sz w:val="26"/>
          <w:szCs w:val="26"/>
          <w:lang w:val="ro-RO"/>
        </w:rPr>
      </w:pPr>
    </w:p>
    <w:p w14:paraId="621E4C6C" w14:textId="77777777" w:rsidR="000D6BCA" w:rsidRDefault="000D6BCA" w:rsidP="00072861">
      <w:pPr>
        <w:spacing w:after="0"/>
        <w:jc w:val="both"/>
        <w:rPr>
          <w:rFonts w:cstheme="minorHAnsi"/>
          <w:i/>
          <w:color w:val="0070C0"/>
          <w:sz w:val="26"/>
          <w:szCs w:val="26"/>
          <w:lang w:val="ro-RO"/>
        </w:rPr>
      </w:pPr>
    </w:p>
    <w:p w14:paraId="5D06F525" w14:textId="73DC365C" w:rsidR="00703DF1" w:rsidRPr="00F978FE" w:rsidRDefault="00B64B40" w:rsidP="00072861">
      <w:pPr>
        <w:spacing w:after="0"/>
        <w:jc w:val="both"/>
        <w:rPr>
          <w:rFonts w:cstheme="minorHAnsi"/>
          <w:i/>
          <w:sz w:val="26"/>
          <w:szCs w:val="26"/>
          <w:lang w:val="ro-RO"/>
        </w:rPr>
      </w:pPr>
      <w:r>
        <w:rPr>
          <w:rFonts w:cstheme="minorHAnsi"/>
          <w:i/>
          <w:sz w:val="26"/>
          <w:szCs w:val="26"/>
          <w:lang w:val="en-US" w:eastAsia="en-US"/>
        </w:rPr>
        <w:t>Agreed,</w:t>
        <w:tab/>
        <w:tab/>
        <w:tab/>
        <w:tab/>
        <w:tab/>
        <w:tab/>
        <w:tab/>
      </w:r>
    </w:p>
    <w:p w14:paraId="6BFB3365" w14:textId="77777777" w:rsidR="003050A9" w:rsidRDefault="00B64B40" w:rsidP="003050A9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Doctoral supervisor: Full name</w:t>
      </w:r>
    </w:p>
    <w:p w14:paraId="20F50BCD" w14:textId="5BDA8F84" w:rsidR="000D6BCA" w:rsidRPr="00F978FE" w:rsidRDefault="00703DF1" w:rsidP="003050A9">
      <w:pPr>
        <w:spacing w:after="0"/>
        <w:rPr>
          <w:rFonts w:cstheme="minorHAnsi"/>
          <w:i/>
          <w:lang w:val="ro-RO"/>
        </w:rPr>
      </w:pPr>
      <w:r>
        <w:rPr>
          <w:rFonts w:cstheme="minorHAnsi"/>
          <w:sz w:val="24"/>
          <w:szCs w:val="24"/>
          <w:lang w:val="en-US" w:eastAsia="en-US"/>
        </w:rPr>
        <w:t>Signature:</w:t>
        <w:tab/>
      </w:r>
    </w:p>
    <w:sectPr w:rsidR="000D6BCA" w:rsidRPr="00F978FE" w:rsidSect="00703DF1">
      <w:pgSz w:w="12240" w:h="15840"/>
      <w:pgMar w:top="810" w:right="108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401C8"/>
    <w:multiLevelType w:val="hybridMultilevel"/>
    <w:tmpl w:val="C37E5602"/>
    <w:lvl w:ilvl="0" w:tplc="9E64D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E0121A"/>
    <w:multiLevelType w:val="hybridMultilevel"/>
    <w:tmpl w:val="B95C9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00"/>
    <w:rsid w:val="0001779D"/>
    <w:rsid w:val="000612A6"/>
    <w:rsid w:val="00063BE4"/>
    <w:rsid w:val="000668E1"/>
    <w:rsid w:val="00072861"/>
    <w:rsid w:val="000A79E5"/>
    <w:rsid w:val="000D6BCA"/>
    <w:rsid w:val="00107FD8"/>
    <w:rsid w:val="00122D10"/>
    <w:rsid w:val="00144D0A"/>
    <w:rsid w:val="001E7EC5"/>
    <w:rsid w:val="0023754A"/>
    <w:rsid w:val="002428CB"/>
    <w:rsid w:val="00272C43"/>
    <w:rsid w:val="003050A9"/>
    <w:rsid w:val="003B61B9"/>
    <w:rsid w:val="004173EF"/>
    <w:rsid w:val="00441E6E"/>
    <w:rsid w:val="00455FAC"/>
    <w:rsid w:val="00494EDF"/>
    <w:rsid w:val="004E5897"/>
    <w:rsid w:val="00512134"/>
    <w:rsid w:val="0052434C"/>
    <w:rsid w:val="00555D58"/>
    <w:rsid w:val="005D71F5"/>
    <w:rsid w:val="00640188"/>
    <w:rsid w:val="006509D5"/>
    <w:rsid w:val="006540C0"/>
    <w:rsid w:val="006E686A"/>
    <w:rsid w:val="00703DF1"/>
    <w:rsid w:val="00725494"/>
    <w:rsid w:val="00794A03"/>
    <w:rsid w:val="007C4290"/>
    <w:rsid w:val="007E0AC3"/>
    <w:rsid w:val="007F25B7"/>
    <w:rsid w:val="008C61E8"/>
    <w:rsid w:val="008D25DA"/>
    <w:rsid w:val="009E51E1"/>
    <w:rsid w:val="009F6279"/>
    <w:rsid w:val="00AF5300"/>
    <w:rsid w:val="00B07497"/>
    <w:rsid w:val="00B142C3"/>
    <w:rsid w:val="00B64B40"/>
    <w:rsid w:val="00BB755A"/>
    <w:rsid w:val="00C27A82"/>
    <w:rsid w:val="00C42D4D"/>
    <w:rsid w:val="00C50E65"/>
    <w:rsid w:val="00C74088"/>
    <w:rsid w:val="00CC5587"/>
    <w:rsid w:val="00DF1A15"/>
    <w:rsid w:val="00E13914"/>
    <w:rsid w:val="00E32E37"/>
    <w:rsid w:val="00E43CBD"/>
    <w:rsid w:val="00E5664E"/>
    <w:rsid w:val="00E62E19"/>
    <w:rsid w:val="00E65A3A"/>
    <w:rsid w:val="00EA51EF"/>
    <w:rsid w:val="00F51FB5"/>
    <w:rsid w:val="00F64A0F"/>
    <w:rsid w:val="00F87165"/>
    <w:rsid w:val="00F9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6092"/>
  <w15:chartTrackingRefBased/>
  <w15:docId w15:val="{4EB221B0-3C48-4EE0-B7D2-15FC7652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1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68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3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9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translation - request alignment 3 to 4 years 2026 2027 EN</dc:title>
  <dc:subject>English translation</dc:subject>
  <dc:creator>Teodora Chis</dc:creator>
  <cp:keywords/>
  <dc:description>Translated from Romanian into clear administrative English.</dc:description>
  <cp:lastModifiedBy>Teodora Chis</cp:lastModifiedBy>
  <cp:revision>10</cp:revision>
  <cp:lastPrinted>2023-06-16T07:06:00Z</cp:lastPrinted>
  <dcterms:created xsi:type="dcterms:W3CDTF">2025-07-23T04:49:00Z</dcterms:created>
  <dcterms:modified xsi:type="dcterms:W3CDTF">2026-07-28T13:42:00Z</dcterms:modified>
</cp:coreProperties>
</file>